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4176" w14:textId="77777777" w:rsidR="0097186C" w:rsidRDefault="0097186C"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049933C2" w14:textId="77777777" w:rsidR="0097186C" w:rsidRDefault="00D963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AVISO DE LICITAÇÃO</w:t>
      </w:r>
    </w:p>
    <w:p w14:paraId="04635BA4" w14:textId="77777777" w:rsidR="0097186C" w:rsidRDefault="003851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PROCESSO LICITATÓRIO 28</w:t>
      </w:r>
      <w:r w:rsidR="00D9637E">
        <w:rPr>
          <w:rFonts w:ascii="Times New Roman" w:eastAsia="Times New Roman" w:hAnsi="Times New Roman"/>
          <w:b/>
          <w:sz w:val="24"/>
          <w:szCs w:val="24"/>
        </w:rPr>
        <w:t>/2023</w:t>
      </w:r>
    </w:p>
    <w:p w14:paraId="72BF64F6" w14:textId="77777777" w:rsidR="0097186C" w:rsidRDefault="003851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TOMADA DE PREÇO Nº 005</w:t>
      </w:r>
      <w:r w:rsidR="00D9637E">
        <w:rPr>
          <w:rFonts w:ascii="Times New Roman" w:eastAsia="Times New Roman" w:hAnsi="Times New Roman"/>
          <w:b/>
          <w:sz w:val="24"/>
          <w:szCs w:val="24"/>
        </w:rPr>
        <w:t>/2023</w:t>
      </w:r>
    </w:p>
    <w:p w14:paraId="33912F06" w14:textId="00844F1F" w:rsidR="0097186C" w:rsidRDefault="00D9637E">
      <w:pPr>
        <w:spacing w:before="226"/>
        <w:ind w:right="4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Prefeitura Municipal de São José do Xingu-MT, através da Presidente da Comissão de Licitação e Equipe de Apoio, TORNA PÚBLICO aos interessados que realizará licitação na modalidade TOMADA DE PREÇOS nº 00</w:t>
      </w:r>
      <w:r w:rsidR="0038517A">
        <w:rPr>
          <w:rFonts w:ascii="Times New Roman" w:eastAsia="Times New Roman" w:hAnsi="Times New Roman"/>
          <w:sz w:val="24"/>
          <w:szCs w:val="24"/>
        </w:rPr>
        <w:t xml:space="preserve">5/2023, no dia </w:t>
      </w:r>
      <w:r w:rsidR="00FD7AB6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/07/2023, às 10h00min, </w:t>
      </w:r>
      <w:r w:rsidR="0038517A" w:rsidRPr="0038517A">
        <w:rPr>
          <w:rFonts w:ascii="Times New Roman" w:hAnsi="Times New Roman"/>
          <w:b/>
          <w:szCs w:val="24"/>
        </w:rPr>
        <w:t>ABEERTURA DE PROCESSO LICITARIO CONTRATACAO DE EMPRESA ESPECIALIZADA PARA EXECUCAO DO PROJETO DE DRENAGEM URBANA DE DIVERSAS RUAS N</w:t>
      </w:r>
      <w:r w:rsidR="0038517A">
        <w:rPr>
          <w:rFonts w:ascii="Times New Roman" w:hAnsi="Times New Roman"/>
          <w:b/>
          <w:szCs w:val="24"/>
        </w:rPr>
        <w:t>O</w:t>
      </w:r>
      <w:r w:rsidR="0038517A" w:rsidRPr="0038517A">
        <w:rPr>
          <w:rFonts w:ascii="Times New Roman" w:hAnsi="Times New Roman"/>
          <w:b/>
          <w:szCs w:val="24"/>
        </w:rPr>
        <w:t xml:space="preserve"> DISTRITO DE SANTO ANTONIO DO FONTOURA , CONFORME PROJETO BASICO , MEMORIAL DISCRITIVO, CRONOGRAMA FISICO-FINANCEIRO E PLANIL</w:t>
      </w:r>
      <w:r w:rsidR="0038517A">
        <w:rPr>
          <w:rFonts w:ascii="Times New Roman" w:hAnsi="Times New Roman"/>
          <w:b/>
          <w:szCs w:val="24"/>
        </w:rPr>
        <w:t>HA DE PRECO</w:t>
      </w:r>
      <w:r w:rsidRPr="00D9637E">
        <w:rPr>
          <w:rFonts w:ascii="Times New Roman" w:hAnsi="Times New Roman"/>
          <w:b/>
          <w:szCs w:val="24"/>
        </w:rPr>
        <w:t>, TUDO EM CONFORMIDADE COM EDITAL E SEUS ANEXOS</w:t>
      </w:r>
      <w:r>
        <w:rPr>
          <w:rFonts w:ascii="Times New Roman" w:eastAsia="Times New Roman" w:hAnsi="Times New Roman"/>
          <w:sz w:val="24"/>
          <w:szCs w:val="24"/>
        </w:rPr>
        <w:t xml:space="preserve">. A íntegra do Edital encontra-se disponível na sede da Prefeitura Municipal, localizada à Avenida Mauro Pires Gomes, nº 41, Centro, São José do Xingu-MT. Maiores informações pelo telefone (66) 3568-1109 ou e-mail: </w:t>
      </w:r>
      <w:hyperlink r:id="rId8" w:history="1">
        <w:r w:rsidR="00591648" w:rsidRPr="00D96D36">
          <w:rPr>
            <w:rStyle w:val="Hiperligao"/>
            <w:rFonts w:ascii="Times New Roman" w:eastAsia="Times New Roman" w:hAnsi="Times New Roman"/>
            <w:sz w:val="24"/>
            <w:szCs w:val="24"/>
          </w:rPr>
          <w:t>licitaxingu@gmail.com</w:t>
        </w:r>
      </w:hyperlink>
    </w:p>
    <w:p w14:paraId="6B56B97E" w14:textId="67D1AF10" w:rsidR="00591648" w:rsidRDefault="00591648">
      <w:pPr>
        <w:spacing w:before="226"/>
        <w:ind w:right="4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Acesso ao edital, plhanilhas e projetos atrevés do Link: </w:t>
      </w:r>
    </w:p>
    <w:p w14:paraId="0D12D932" w14:textId="23AA69D2" w:rsidR="00591648" w:rsidRDefault="00591648">
      <w:pPr>
        <w:spacing w:before="226"/>
        <w:ind w:right="4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6659E4" w:rsidRPr="00D96D36">
          <w:rPr>
            <w:rStyle w:val="Hiperligao"/>
            <w:rFonts w:ascii="Times New Roman" w:eastAsia="Times New Roman" w:hAnsi="Times New Roman"/>
            <w:sz w:val="24"/>
            <w:szCs w:val="24"/>
          </w:rPr>
          <w:t>https://drive.google.com/drive/folders/1v25h6nz9jyZCmHFqNOBBuAabkQfQQHzS?usp=sharing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B3870BD" w14:textId="734F7471" w:rsidR="006659E4" w:rsidRDefault="006659E4">
      <w:pPr>
        <w:spacing w:before="226"/>
        <w:ind w:right="4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Ou no Portal da Transparência – aba outros SERVIOS e logo em seguida aba – outras Publicações.</w:t>
      </w:r>
    </w:p>
    <w:p w14:paraId="63C5C42E" w14:textId="4F0A8F8A" w:rsidR="0097186C" w:rsidRDefault="0038517A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 xml:space="preserve">São José do Xingu - MT, em </w:t>
      </w:r>
      <w:r w:rsidR="00FD7AB6">
        <w:rPr>
          <w:rFonts w:ascii="Times New Roman" w:eastAsia="Times New Roman" w:hAnsi="Times New Roman"/>
          <w:sz w:val="24"/>
          <w:szCs w:val="24"/>
        </w:rPr>
        <w:t>04</w:t>
      </w:r>
      <w:r w:rsidR="00D9637E">
        <w:rPr>
          <w:rFonts w:ascii="Times New Roman" w:eastAsia="Times New Roman" w:hAnsi="Times New Roman"/>
          <w:sz w:val="24"/>
          <w:szCs w:val="24"/>
        </w:rPr>
        <w:t xml:space="preserve"> de ju</w:t>
      </w:r>
      <w:r w:rsidR="00FD7AB6">
        <w:rPr>
          <w:rFonts w:ascii="Times New Roman" w:eastAsia="Times New Roman" w:hAnsi="Times New Roman"/>
          <w:sz w:val="24"/>
          <w:szCs w:val="24"/>
        </w:rPr>
        <w:t>lho</w:t>
      </w:r>
      <w:r w:rsidR="00D9637E">
        <w:rPr>
          <w:rFonts w:ascii="Times New Roman" w:eastAsia="Times New Roman" w:hAnsi="Times New Roman"/>
          <w:sz w:val="24"/>
          <w:szCs w:val="24"/>
        </w:rPr>
        <w:t xml:space="preserve"> de 2023</w:t>
      </w:r>
      <w:r w:rsidR="00D9637E">
        <w:rPr>
          <w:rFonts w:ascii="Arial" w:eastAsia="Arial" w:hAnsi="Arial" w:cs="Arial"/>
          <w:sz w:val="21"/>
          <w:szCs w:val="21"/>
        </w:rPr>
        <w:t>.</w:t>
      </w:r>
    </w:p>
    <w:p w14:paraId="35041219" w14:textId="77777777" w:rsidR="0097186C" w:rsidRDefault="0097186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8370672" w14:textId="77777777" w:rsidR="0097186C" w:rsidRDefault="0097186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1FF3A8C" w14:textId="77777777" w:rsidR="0097186C" w:rsidRDefault="0097186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677605DE" w14:textId="77777777" w:rsidR="0097186C" w:rsidRDefault="0097186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35CBFCFA" w14:textId="77777777" w:rsidR="0097186C" w:rsidRDefault="0097186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6DB4C8CD" w14:textId="77777777" w:rsidR="0097186C" w:rsidRDefault="00D9637E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____________________________</w:t>
      </w:r>
    </w:p>
    <w:p w14:paraId="4B885356" w14:textId="77777777" w:rsidR="0097186C" w:rsidRDefault="00D9637E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DENILSON ANTONIO P. M. SILVA</w:t>
      </w:r>
    </w:p>
    <w:p w14:paraId="47F1F59D" w14:textId="77777777" w:rsidR="0097186C" w:rsidRDefault="00D9637E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Presidente da CPL</w:t>
      </w:r>
    </w:p>
    <w:p w14:paraId="28686D0A" w14:textId="77777777" w:rsidR="0097186C" w:rsidRDefault="00D9637E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Portaria nº 056/2023</w:t>
      </w:r>
    </w:p>
    <w:p w14:paraId="492BECC7" w14:textId="77777777" w:rsidR="0097186C" w:rsidRDefault="009718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5276775" w14:textId="77777777" w:rsidR="0097186C" w:rsidRDefault="009718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B8D330" w14:textId="77777777" w:rsidR="0097186C" w:rsidRDefault="0097186C">
      <w:pPr>
        <w:pStyle w:val="SemEspaamento"/>
        <w:jc w:val="center"/>
        <w:rPr>
          <w:b/>
          <w:sz w:val="72"/>
          <w:szCs w:val="72"/>
          <w:u w:val="single"/>
        </w:rPr>
      </w:pPr>
    </w:p>
    <w:sectPr w:rsidR="0097186C">
      <w:headerReference w:type="default" r:id="rId10"/>
      <w:footerReference w:type="default" r:id="rId11"/>
      <w:pgSz w:w="11906" w:h="16838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D1EB" w14:textId="77777777" w:rsidR="0097186C" w:rsidRDefault="00D9637E">
      <w:pPr>
        <w:spacing w:line="240" w:lineRule="auto"/>
      </w:pPr>
      <w:r>
        <w:separator/>
      </w:r>
    </w:p>
  </w:endnote>
  <w:endnote w:type="continuationSeparator" w:id="0">
    <w:p w14:paraId="18D67E09" w14:textId="77777777" w:rsidR="0097186C" w:rsidRDefault="00D9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E968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B61B8" wp14:editId="17E09588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5C59FDB1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VOCÊ FAZENDO PARTE</w:t>
    </w:r>
  </w:p>
  <w:p w14:paraId="03665103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 w14:paraId="073E8E2D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>
        <w:rPr>
          <w:rStyle w:val="Hiperligao"/>
          <w:rFonts w:asciiTheme="minorHAnsi" w:hAnsiTheme="minorHAnsi"/>
          <w:sz w:val="24"/>
          <w:szCs w:val="24"/>
        </w:rPr>
        <w:t>prefeitura@saojosedoxingu.mt.gov.br</w:t>
      </w:r>
    </w:hyperlink>
  </w:p>
  <w:p w14:paraId="05E0FCAA" w14:textId="77777777" w:rsidR="0097186C" w:rsidRDefault="00971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B08E" w14:textId="77777777" w:rsidR="0097186C" w:rsidRDefault="00D9637E">
      <w:pPr>
        <w:spacing w:after="0"/>
      </w:pPr>
      <w:r>
        <w:separator/>
      </w:r>
    </w:p>
  </w:footnote>
  <w:footnote w:type="continuationSeparator" w:id="0">
    <w:p w14:paraId="69FE6E22" w14:textId="77777777" w:rsidR="0097186C" w:rsidRDefault="00D96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AB8A" w14:textId="77777777" w:rsidR="0097186C" w:rsidRDefault="00D9637E">
    <w:pPr>
      <w:pStyle w:val="Cabealho"/>
      <w:tabs>
        <w:tab w:val="left" w:pos="6211"/>
      </w:tabs>
    </w:pP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0" locked="0" layoutInCell="1" allowOverlap="1" wp14:anchorId="2D2D8C83" wp14:editId="47743CFB">
          <wp:simplePos x="0" y="0"/>
          <wp:positionH relativeFrom="margin">
            <wp:posOffset>5380355</wp:posOffset>
          </wp:positionH>
          <wp:positionV relativeFrom="paragraph">
            <wp:posOffset>-609600</wp:posOffset>
          </wp:positionV>
          <wp:extent cx="704850" cy="67881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3649" wp14:editId="26B364D7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D5330A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1713B5B1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6A2DFD79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0161F150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 w14:paraId="25734230" w14:textId="77777777" w:rsidR="0097186C" w:rsidRDefault="0097186C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14:paraId="51BEE0C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C270F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873E80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19A29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232C6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E3FF8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5CF3AC8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A0EFFE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C7CBE8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8A6FB70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908FE2F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90C2CB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31C219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940EDF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AF667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69DBAE9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BC5CD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655CC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1A61EC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CF6BCB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B3646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D203AD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87DCED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D745F8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4808C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8B18F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D4A52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73C0E54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5FE7B6B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D1759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499D54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C9835C6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653C81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73102E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" stroked="f">
              <v:textbox>
                <w:txbxContent>
                  <w:p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</w:t>
                    </w:r>
                    <w:proofErr w:type="gramEnd"/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 de Administração</w:t>
                    </w:r>
                  </w:p>
                  <w:p w:rsidR="0097186C" w:rsidRDefault="0097186C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  <w:p w:rsidR="0097186C" w:rsidRDefault="0097186C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30492C" wp14:editId="1673F840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6BDD" wp14:editId="09C1FB7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D8D992" wp14:editId="271FB1F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1476"/>
    <w:rsid w:val="0000156C"/>
    <w:rsid w:val="00007605"/>
    <w:rsid w:val="00014B70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91124"/>
    <w:rsid w:val="00194BAF"/>
    <w:rsid w:val="001971CA"/>
    <w:rsid w:val="001A7B49"/>
    <w:rsid w:val="001B03CD"/>
    <w:rsid w:val="001B1174"/>
    <w:rsid w:val="001B171D"/>
    <w:rsid w:val="001B658A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4176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17A"/>
    <w:rsid w:val="00385418"/>
    <w:rsid w:val="00386568"/>
    <w:rsid w:val="00387020"/>
    <w:rsid w:val="00390741"/>
    <w:rsid w:val="00392581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54C40"/>
    <w:rsid w:val="00455511"/>
    <w:rsid w:val="00461C2A"/>
    <w:rsid w:val="00462DAB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A115C"/>
    <w:rsid w:val="004A2D44"/>
    <w:rsid w:val="004A4520"/>
    <w:rsid w:val="004A52EE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AB1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1648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659E4"/>
    <w:rsid w:val="00673B76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10A53"/>
    <w:rsid w:val="00723D30"/>
    <w:rsid w:val="00735DCC"/>
    <w:rsid w:val="0074413E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A6A2F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310E"/>
    <w:rsid w:val="0083356E"/>
    <w:rsid w:val="00836672"/>
    <w:rsid w:val="00844240"/>
    <w:rsid w:val="00845676"/>
    <w:rsid w:val="008503A7"/>
    <w:rsid w:val="008519E1"/>
    <w:rsid w:val="00856D25"/>
    <w:rsid w:val="00863148"/>
    <w:rsid w:val="0086324E"/>
    <w:rsid w:val="00864BF2"/>
    <w:rsid w:val="00866E83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7186C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A015BB"/>
    <w:rsid w:val="00A06CD1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6FD"/>
    <w:rsid w:val="00AD0CE5"/>
    <w:rsid w:val="00AD1DE5"/>
    <w:rsid w:val="00AD2293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31F10"/>
    <w:rsid w:val="00B33415"/>
    <w:rsid w:val="00B346A4"/>
    <w:rsid w:val="00B34B0C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A1DC8"/>
    <w:rsid w:val="00BB2752"/>
    <w:rsid w:val="00BB2CA5"/>
    <w:rsid w:val="00BB3A7A"/>
    <w:rsid w:val="00BB3D32"/>
    <w:rsid w:val="00BC0181"/>
    <w:rsid w:val="00BC6C67"/>
    <w:rsid w:val="00BD63B0"/>
    <w:rsid w:val="00BE2A65"/>
    <w:rsid w:val="00BE3749"/>
    <w:rsid w:val="00BE3A96"/>
    <w:rsid w:val="00BE6C99"/>
    <w:rsid w:val="00BF2408"/>
    <w:rsid w:val="00BF345B"/>
    <w:rsid w:val="00BF43DA"/>
    <w:rsid w:val="00C003EC"/>
    <w:rsid w:val="00C03B95"/>
    <w:rsid w:val="00C049FC"/>
    <w:rsid w:val="00C247DC"/>
    <w:rsid w:val="00C24ECB"/>
    <w:rsid w:val="00C2653C"/>
    <w:rsid w:val="00C27509"/>
    <w:rsid w:val="00C44485"/>
    <w:rsid w:val="00C52449"/>
    <w:rsid w:val="00C52AAE"/>
    <w:rsid w:val="00C562DA"/>
    <w:rsid w:val="00C56A70"/>
    <w:rsid w:val="00C6510C"/>
    <w:rsid w:val="00C676C0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300A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37E"/>
    <w:rsid w:val="00D96E26"/>
    <w:rsid w:val="00DA4712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76B4"/>
    <w:rsid w:val="00F70F0B"/>
    <w:rsid w:val="00F73C0C"/>
    <w:rsid w:val="00F75A54"/>
    <w:rsid w:val="00F86F04"/>
    <w:rsid w:val="00F87F9C"/>
    <w:rsid w:val="00F92139"/>
    <w:rsid w:val="00FA24DA"/>
    <w:rsid w:val="00FA2C7F"/>
    <w:rsid w:val="00FA5264"/>
    <w:rsid w:val="00FA6819"/>
    <w:rsid w:val="00FA745D"/>
    <w:rsid w:val="00FB0330"/>
    <w:rsid w:val="00FB1C7A"/>
    <w:rsid w:val="00FB369C"/>
    <w:rsid w:val="00FB5AC6"/>
    <w:rsid w:val="00FC1693"/>
    <w:rsid w:val="00FC5C5F"/>
    <w:rsid w:val="00FD1F6C"/>
    <w:rsid w:val="00FD4AB7"/>
    <w:rsid w:val="00FD7389"/>
    <w:rsid w:val="00FD7AB6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59B3"/>
  <w15:docId w15:val="{C4B28BF3-3BB5-4016-A244-BA43BA5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unhideWhenUsed/>
    <w:qFormat/>
    <w:pPr>
      <w:spacing w:after="120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unhideWhenUsed/>
    <w:qFormat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qFormat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xing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v25h6nz9jyZCmHFqNOBBuAabkQfQQHzS?usp=sh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B92EF86-BB89-4161-902D-2C2015B7E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saojo</cp:lastModifiedBy>
  <cp:revision>20</cp:revision>
  <cp:lastPrinted>2023-07-04T19:45:00Z</cp:lastPrinted>
  <dcterms:created xsi:type="dcterms:W3CDTF">2020-01-28T17:56:00Z</dcterms:created>
  <dcterms:modified xsi:type="dcterms:W3CDTF">2023-07-04T19:52:00Z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