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1E5038BF" w14:textId="1FD9546A" w:rsidR="001041AC" w:rsidRPr="00CF4529" w:rsidRDefault="001041AC" w:rsidP="001041AC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 w:rsidRPr="00073926">
        <w:rPr>
          <w:rFonts w:eastAsia="Calibri"/>
          <w:b/>
          <w:lang w:eastAsia="en-US"/>
        </w:rPr>
        <w:t xml:space="preserve">DECRETO Nº </w:t>
      </w:r>
      <w:r w:rsidR="00BA6A79">
        <w:rPr>
          <w:rFonts w:eastAsia="Calibri"/>
          <w:b/>
          <w:lang w:eastAsia="en-US"/>
        </w:rPr>
        <w:t>265</w:t>
      </w:r>
      <w:r w:rsidRPr="00073926">
        <w:rPr>
          <w:rFonts w:eastAsia="Calibri"/>
          <w:b/>
          <w:lang w:eastAsia="en-US"/>
        </w:rPr>
        <w:t>/</w:t>
      </w:r>
      <w:r>
        <w:rPr>
          <w:rFonts w:eastAsia="Calibri"/>
          <w:b/>
          <w:lang w:eastAsia="en-US"/>
        </w:rPr>
        <w:t xml:space="preserve">2024                               </w:t>
      </w:r>
      <w:r w:rsidRPr="00145A5E">
        <w:rPr>
          <w:rFonts w:eastAsia="Calibri"/>
          <w:lang w:eastAsia="en-US"/>
        </w:rPr>
        <w:t xml:space="preserve">SÃO JOSÉ DO XINGU – MT, </w:t>
      </w:r>
      <w:r w:rsidR="00BA6A79">
        <w:rPr>
          <w:rFonts w:eastAsia="Calibri"/>
          <w:lang w:eastAsia="en-US"/>
        </w:rPr>
        <w:t>13</w:t>
      </w:r>
      <w:r w:rsidRPr="00145A5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</w:t>
      </w:r>
      <w:r w:rsidR="003A13F6">
        <w:rPr>
          <w:rFonts w:eastAsia="Calibri"/>
          <w:lang w:eastAsia="en-US"/>
        </w:rPr>
        <w:t xml:space="preserve"> AGOSTO</w:t>
      </w:r>
      <w:r>
        <w:rPr>
          <w:rFonts w:eastAsia="Calibri"/>
          <w:lang w:eastAsia="en-US"/>
        </w:rPr>
        <w:t xml:space="preserve"> DE 2024</w:t>
      </w:r>
      <w:r w:rsidRPr="00145A5E">
        <w:rPr>
          <w:rFonts w:eastAsia="Calibri"/>
          <w:lang w:eastAsia="en-US"/>
        </w:rPr>
        <w:t>.</w:t>
      </w:r>
    </w:p>
    <w:p w14:paraId="069DB8CE" w14:textId="5830D5B0" w:rsidR="001041AC" w:rsidRPr="00420316" w:rsidRDefault="001041AC" w:rsidP="001041AC">
      <w:pPr>
        <w:ind w:left="5670"/>
        <w:jc w:val="both"/>
      </w:pPr>
      <w:r>
        <w:rPr>
          <w:b/>
        </w:rPr>
        <w:t>“DISPÕE SOBRE EXONERAÇÃO D</w:t>
      </w:r>
      <w:r w:rsidR="0051287E">
        <w:rPr>
          <w:b/>
        </w:rPr>
        <w:t>A</w:t>
      </w:r>
      <w:r>
        <w:rPr>
          <w:b/>
        </w:rPr>
        <w:t xml:space="preserve"> </w:t>
      </w:r>
      <w:r w:rsidRPr="00420316">
        <w:rPr>
          <w:b/>
        </w:rPr>
        <w:t>SERVIDOR</w:t>
      </w:r>
      <w:r w:rsidR="0051287E">
        <w:rPr>
          <w:b/>
        </w:rPr>
        <w:t>A</w:t>
      </w:r>
      <w:r w:rsidRPr="00420316">
        <w:rPr>
          <w:b/>
        </w:rPr>
        <w:t xml:space="preserve"> EM CARGO DE COMISSÃO</w:t>
      </w:r>
      <w:r w:rsidRPr="00420316">
        <w:t>.</w:t>
      </w:r>
      <w:r>
        <w:t>”</w:t>
      </w:r>
    </w:p>
    <w:p w14:paraId="6BC759E6" w14:textId="77777777" w:rsidR="001041AC" w:rsidRPr="00145A5E" w:rsidRDefault="001041AC" w:rsidP="001041AC">
      <w:pPr>
        <w:jc w:val="both"/>
      </w:pPr>
    </w:p>
    <w:p w14:paraId="59D0CD0E" w14:textId="77777777" w:rsidR="001041AC" w:rsidRPr="00145A5E" w:rsidRDefault="001041AC" w:rsidP="001041AC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3A577FB5" w14:textId="77777777" w:rsidR="001041AC" w:rsidRPr="00145A5E" w:rsidRDefault="001041AC" w:rsidP="001041AC">
      <w:pPr>
        <w:jc w:val="both"/>
      </w:pPr>
    </w:p>
    <w:p w14:paraId="3B6239EF" w14:textId="6600D94D" w:rsidR="00076861" w:rsidRDefault="001041AC" w:rsidP="00076861">
      <w:pPr>
        <w:jc w:val="both"/>
      </w:pPr>
      <w:r w:rsidRPr="00E67A37">
        <w:t xml:space="preserve">                                                   Art. 1º Fica exonerad</w:t>
      </w:r>
      <w:r w:rsidR="0051287E">
        <w:t>a</w:t>
      </w:r>
      <w:r w:rsidRPr="00E67A37">
        <w:t xml:space="preserve"> </w:t>
      </w:r>
      <w:r w:rsidR="0051287E">
        <w:t>a</w:t>
      </w:r>
      <w:r w:rsidRPr="00E67A37">
        <w:t xml:space="preserve"> servidor</w:t>
      </w:r>
      <w:r w:rsidR="0051287E">
        <w:t>a</w:t>
      </w:r>
      <w:r w:rsidR="0030416C">
        <w:t xml:space="preserve">, </w:t>
      </w:r>
      <w:r w:rsidR="00BA6A79">
        <w:rPr>
          <w:b/>
        </w:rPr>
        <w:t>MARIA HELENA DA SILVA</w:t>
      </w:r>
      <w:r w:rsidR="00076861">
        <w:rPr>
          <w:b/>
        </w:rPr>
        <w:t>,</w:t>
      </w:r>
      <w:r w:rsidR="00076861">
        <w:t xml:space="preserve"> do cargo em Comissão de </w:t>
      </w:r>
      <w:r w:rsidR="00BA6A79">
        <w:t>Encarregado de Serviços</w:t>
      </w:r>
      <w:r w:rsidR="00076861">
        <w:t>, da Secretaria Municipal de Gestão Social, do município de São José do Xingu – MT.</w:t>
      </w:r>
    </w:p>
    <w:p w14:paraId="0E967618" w14:textId="42556150" w:rsidR="001041AC" w:rsidRPr="0051287E" w:rsidRDefault="0051287E" w:rsidP="0051287E">
      <w:pPr>
        <w:jc w:val="both"/>
        <w:rPr>
          <w:rFonts w:eastAsia="Calibri"/>
          <w:lang w:eastAsia="en-US"/>
        </w:rPr>
      </w:pPr>
      <w:r>
        <w:t xml:space="preserve"> </w:t>
      </w:r>
    </w:p>
    <w:p w14:paraId="3D3D34C3" w14:textId="77777777" w:rsidR="001041AC" w:rsidRDefault="001041AC" w:rsidP="001041AC">
      <w:pPr>
        <w:tabs>
          <w:tab w:val="left" w:pos="2268"/>
        </w:tabs>
        <w:jc w:val="both"/>
      </w:pPr>
    </w:p>
    <w:p w14:paraId="701DDF99" w14:textId="3F4DC972" w:rsidR="001041AC" w:rsidRDefault="001041AC" w:rsidP="001041AC">
      <w:pPr>
        <w:jc w:val="both"/>
        <w:rPr>
          <w:rFonts w:eastAsia="Calibri"/>
          <w:lang w:eastAsia="en-US"/>
        </w:rPr>
      </w:pPr>
      <w:r>
        <w:t xml:space="preserve">                                                    </w:t>
      </w:r>
      <w:r>
        <w:rPr>
          <w:rFonts w:eastAsia="Calibri"/>
          <w:lang w:eastAsia="en-US"/>
        </w:rPr>
        <w:t>Art. 2</w:t>
      </w:r>
      <w:r w:rsidRPr="00145A5E">
        <w:rPr>
          <w:rFonts w:eastAsia="Calibri"/>
          <w:lang w:eastAsia="en-US"/>
        </w:rPr>
        <w:t>º - Este Decreto entra em vigor na data de sua publicação</w:t>
      </w:r>
      <w:r>
        <w:rPr>
          <w:rFonts w:eastAsia="Calibri"/>
          <w:lang w:eastAsia="en-US"/>
        </w:rPr>
        <w:t>,</w:t>
      </w:r>
      <w:r w:rsidR="0053296B">
        <w:rPr>
          <w:rFonts w:eastAsia="Calibri"/>
          <w:lang w:eastAsia="en-US"/>
        </w:rPr>
        <w:t xml:space="preserve"> </w:t>
      </w:r>
      <w:r w:rsidR="00BA6A79">
        <w:rPr>
          <w:rFonts w:eastAsia="Calibri"/>
          <w:lang w:eastAsia="en-US"/>
        </w:rPr>
        <w:t xml:space="preserve">retroagindo seus efetiso a 01 de agosto de  2024, </w:t>
      </w:r>
      <w:r>
        <w:rPr>
          <w:rFonts w:eastAsia="Calibri"/>
          <w:lang w:eastAsia="en-US"/>
        </w:rPr>
        <w:t>revogada</w:t>
      </w:r>
      <w:r w:rsidRPr="00145A5E">
        <w:rPr>
          <w:rFonts w:eastAsia="Calibri"/>
          <w:lang w:eastAsia="en-US"/>
        </w:rPr>
        <w:t xml:space="preserve"> as disposições em contrário.</w:t>
      </w:r>
    </w:p>
    <w:p w14:paraId="4517EAB7" w14:textId="77777777" w:rsidR="001041AC" w:rsidRPr="00145A5E" w:rsidRDefault="001041AC" w:rsidP="001041AC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41944B51" w14:textId="77777777" w:rsidR="001041AC" w:rsidRPr="00145A5E" w:rsidRDefault="001041AC" w:rsidP="001041AC">
      <w:pPr>
        <w:tabs>
          <w:tab w:val="left" w:pos="1843"/>
          <w:tab w:val="left" w:pos="2268"/>
        </w:tabs>
        <w:jc w:val="both"/>
      </w:pPr>
    </w:p>
    <w:p w14:paraId="543F69EE" w14:textId="77777777" w:rsidR="001041AC" w:rsidRDefault="001041AC" w:rsidP="001041AC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>Gabinete do Prefeito Municipal</w:t>
      </w:r>
    </w:p>
    <w:p w14:paraId="37350EA3" w14:textId="58322A7D" w:rsidR="001041AC" w:rsidRDefault="001041AC" w:rsidP="001041AC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>Em,</w:t>
      </w:r>
      <w:r>
        <w:rPr>
          <w:rFonts w:eastAsia="Calibri"/>
          <w:lang w:eastAsia="en-US"/>
        </w:rPr>
        <w:t xml:space="preserve"> </w:t>
      </w:r>
      <w:r w:rsidR="00BA6A79">
        <w:rPr>
          <w:rFonts w:eastAsia="Calibri"/>
          <w:lang w:eastAsia="en-US"/>
        </w:rPr>
        <w:t>13</w:t>
      </w:r>
      <w:r>
        <w:rPr>
          <w:rFonts w:eastAsia="Calibri"/>
          <w:lang w:eastAsia="en-US"/>
        </w:rPr>
        <w:t xml:space="preserve"> de </w:t>
      </w:r>
      <w:r w:rsidR="003A13F6">
        <w:rPr>
          <w:rFonts w:eastAsia="Calibri"/>
          <w:lang w:eastAsia="en-US"/>
        </w:rPr>
        <w:t>agosto</w:t>
      </w:r>
      <w:r w:rsidRPr="00145A5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2024</w:t>
      </w:r>
    </w:p>
    <w:p w14:paraId="72BD9AD0" w14:textId="77777777" w:rsidR="001041AC" w:rsidRDefault="001041AC" w:rsidP="001041AC">
      <w:pPr>
        <w:pStyle w:val="SemEspaamento"/>
        <w:jc w:val="center"/>
        <w:rPr>
          <w:rFonts w:eastAsia="Calibri"/>
          <w:lang w:eastAsia="en-US"/>
        </w:rPr>
      </w:pPr>
    </w:p>
    <w:p w14:paraId="7CE05FB6" w14:textId="77777777" w:rsidR="001041AC" w:rsidRDefault="001041AC" w:rsidP="001041AC">
      <w:pPr>
        <w:pStyle w:val="SemEspaamento"/>
        <w:jc w:val="center"/>
        <w:rPr>
          <w:rFonts w:eastAsia="Calibri"/>
          <w:lang w:eastAsia="en-US"/>
        </w:rPr>
      </w:pPr>
    </w:p>
    <w:p w14:paraId="5290BB8B" w14:textId="6EE907E2" w:rsidR="004B35D1" w:rsidRPr="00D12CCE" w:rsidRDefault="004B35D1" w:rsidP="001041AC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656F4CEE" w:rsidR="004B35D1" w:rsidRPr="00D517CA" w:rsidRDefault="0051287E" w:rsidP="004B35D1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79E741DD">
            <wp:simplePos x="0" y="0"/>
            <wp:positionH relativeFrom="margin">
              <wp:align>left</wp:align>
            </wp:positionH>
            <wp:positionV relativeFrom="paragraph">
              <wp:posOffset>211455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35D1">
        <w:rPr>
          <w:rFonts w:eastAsia="Calibri"/>
          <w:lang w:eastAsia="en-US"/>
        </w:rPr>
        <w:br w:type="textWrapping" w:clear="all"/>
      </w:r>
    </w:p>
    <w:p w14:paraId="5C50D64B" w14:textId="4C0B37FA" w:rsidR="00055977" w:rsidRDefault="00055977" w:rsidP="003A391F">
      <w:pPr>
        <w:spacing w:after="200" w:line="276" w:lineRule="auto"/>
        <w:rPr>
          <w:rFonts w:eastAsia="Calibri"/>
          <w:lang w:eastAsia="en-US"/>
        </w:rPr>
      </w:pP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36AE97C8" w:rsidR="00D517CA" w:rsidRDefault="00FF4A80" w:rsidP="00D07A40">
    <w:pPr>
      <w:pStyle w:val="Cabealho"/>
      <w:ind w:left="4248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33E2830C">
              <wp:simplePos x="0" y="0"/>
              <wp:positionH relativeFrom="column">
                <wp:posOffset>1082041</wp:posOffset>
              </wp:positionH>
              <wp:positionV relativeFrom="paragraph">
                <wp:posOffset>-102869</wp:posOffset>
              </wp:positionV>
              <wp:extent cx="4053840" cy="1295400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84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5.2pt;margin-top:-8.1pt;width:319.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753E7D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E7D"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7B70215D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1057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08E0"/>
    <w:rsid w:val="00032A00"/>
    <w:rsid w:val="00036777"/>
    <w:rsid w:val="00040748"/>
    <w:rsid w:val="000430FF"/>
    <w:rsid w:val="0004579D"/>
    <w:rsid w:val="000536C4"/>
    <w:rsid w:val="00054861"/>
    <w:rsid w:val="00055977"/>
    <w:rsid w:val="000606CA"/>
    <w:rsid w:val="00064B25"/>
    <w:rsid w:val="00067A9B"/>
    <w:rsid w:val="00071F37"/>
    <w:rsid w:val="000728F9"/>
    <w:rsid w:val="00076861"/>
    <w:rsid w:val="00077EA4"/>
    <w:rsid w:val="00082C0A"/>
    <w:rsid w:val="00093403"/>
    <w:rsid w:val="000A2E6A"/>
    <w:rsid w:val="000A3E09"/>
    <w:rsid w:val="000B4119"/>
    <w:rsid w:val="000B4870"/>
    <w:rsid w:val="000C69D1"/>
    <w:rsid w:val="000D3E90"/>
    <w:rsid w:val="000D5B96"/>
    <w:rsid w:val="000D6355"/>
    <w:rsid w:val="000D73CE"/>
    <w:rsid w:val="000E5A05"/>
    <w:rsid w:val="000F4C42"/>
    <w:rsid w:val="001041AC"/>
    <w:rsid w:val="00104849"/>
    <w:rsid w:val="00104A07"/>
    <w:rsid w:val="00106055"/>
    <w:rsid w:val="0010693B"/>
    <w:rsid w:val="0011214A"/>
    <w:rsid w:val="00112318"/>
    <w:rsid w:val="00115E99"/>
    <w:rsid w:val="00117559"/>
    <w:rsid w:val="00120D67"/>
    <w:rsid w:val="00122D4D"/>
    <w:rsid w:val="00122D4F"/>
    <w:rsid w:val="001239A9"/>
    <w:rsid w:val="00124249"/>
    <w:rsid w:val="001256F9"/>
    <w:rsid w:val="00126F1E"/>
    <w:rsid w:val="001346A4"/>
    <w:rsid w:val="00134801"/>
    <w:rsid w:val="0013666D"/>
    <w:rsid w:val="00137EDE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B1A7A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1F7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2F0B"/>
    <w:rsid w:val="002E5821"/>
    <w:rsid w:val="002E602F"/>
    <w:rsid w:val="002E6AA8"/>
    <w:rsid w:val="002E7C09"/>
    <w:rsid w:val="00302B6D"/>
    <w:rsid w:val="0030416C"/>
    <w:rsid w:val="003043DE"/>
    <w:rsid w:val="00307B95"/>
    <w:rsid w:val="003126B2"/>
    <w:rsid w:val="00317F02"/>
    <w:rsid w:val="00335154"/>
    <w:rsid w:val="00343628"/>
    <w:rsid w:val="00345BBA"/>
    <w:rsid w:val="00347EDF"/>
    <w:rsid w:val="003500C1"/>
    <w:rsid w:val="0035729B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4B3B"/>
    <w:rsid w:val="003960A5"/>
    <w:rsid w:val="003A13F6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1A04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607A"/>
    <w:rsid w:val="00460773"/>
    <w:rsid w:val="004854C3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287E"/>
    <w:rsid w:val="005137CD"/>
    <w:rsid w:val="00514A25"/>
    <w:rsid w:val="005158DC"/>
    <w:rsid w:val="005207BD"/>
    <w:rsid w:val="005252AC"/>
    <w:rsid w:val="00525F14"/>
    <w:rsid w:val="00526716"/>
    <w:rsid w:val="00526E59"/>
    <w:rsid w:val="00530BE6"/>
    <w:rsid w:val="005317C2"/>
    <w:rsid w:val="00532401"/>
    <w:rsid w:val="0053296B"/>
    <w:rsid w:val="00537396"/>
    <w:rsid w:val="005470CD"/>
    <w:rsid w:val="00547EFD"/>
    <w:rsid w:val="00555DA6"/>
    <w:rsid w:val="00561721"/>
    <w:rsid w:val="00561F4A"/>
    <w:rsid w:val="00570657"/>
    <w:rsid w:val="00572052"/>
    <w:rsid w:val="00573439"/>
    <w:rsid w:val="005777E6"/>
    <w:rsid w:val="00585D0D"/>
    <w:rsid w:val="005928A6"/>
    <w:rsid w:val="005928FC"/>
    <w:rsid w:val="005929A1"/>
    <w:rsid w:val="00592BB2"/>
    <w:rsid w:val="00595079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F1BE3"/>
    <w:rsid w:val="005F3918"/>
    <w:rsid w:val="005F55EB"/>
    <w:rsid w:val="006003C0"/>
    <w:rsid w:val="00601D24"/>
    <w:rsid w:val="00603106"/>
    <w:rsid w:val="00604B0A"/>
    <w:rsid w:val="00611FEF"/>
    <w:rsid w:val="00613C01"/>
    <w:rsid w:val="00615A76"/>
    <w:rsid w:val="0061637F"/>
    <w:rsid w:val="006165E4"/>
    <w:rsid w:val="00623E92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153C7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034F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613D8"/>
    <w:rsid w:val="008705B7"/>
    <w:rsid w:val="00877210"/>
    <w:rsid w:val="008777B4"/>
    <w:rsid w:val="00885A4A"/>
    <w:rsid w:val="008937B9"/>
    <w:rsid w:val="008947FD"/>
    <w:rsid w:val="0089590D"/>
    <w:rsid w:val="008A20C5"/>
    <w:rsid w:val="008A315B"/>
    <w:rsid w:val="008A442C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8F18EA"/>
    <w:rsid w:val="00904880"/>
    <w:rsid w:val="00904C2D"/>
    <w:rsid w:val="00911CF8"/>
    <w:rsid w:val="00912234"/>
    <w:rsid w:val="00912BB4"/>
    <w:rsid w:val="00916B81"/>
    <w:rsid w:val="00920892"/>
    <w:rsid w:val="00924A00"/>
    <w:rsid w:val="009343B5"/>
    <w:rsid w:val="009365CB"/>
    <w:rsid w:val="00941BBA"/>
    <w:rsid w:val="0094475F"/>
    <w:rsid w:val="009452DE"/>
    <w:rsid w:val="0095299C"/>
    <w:rsid w:val="00954DCC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C50B8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A0FFD"/>
    <w:rsid w:val="00AB472D"/>
    <w:rsid w:val="00AC1F3E"/>
    <w:rsid w:val="00AC4993"/>
    <w:rsid w:val="00AD34EB"/>
    <w:rsid w:val="00AD4463"/>
    <w:rsid w:val="00AE53A0"/>
    <w:rsid w:val="00AF00CD"/>
    <w:rsid w:val="00AF094E"/>
    <w:rsid w:val="00B00DD0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A79"/>
    <w:rsid w:val="00BA6DF9"/>
    <w:rsid w:val="00BB1072"/>
    <w:rsid w:val="00BB373B"/>
    <w:rsid w:val="00BB4D8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1323"/>
    <w:rsid w:val="00C9201B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4428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3386"/>
    <w:rsid w:val="00DA7E7F"/>
    <w:rsid w:val="00DB1DD6"/>
    <w:rsid w:val="00DB4689"/>
    <w:rsid w:val="00DB6C8E"/>
    <w:rsid w:val="00DC192C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B6633"/>
    <w:rsid w:val="00EC179A"/>
    <w:rsid w:val="00EC2E63"/>
    <w:rsid w:val="00EC3796"/>
    <w:rsid w:val="00EC598C"/>
    <w:rsid w:val="00EC7069"/>
    <w:rsid w:val="00EC70F9"/>
    <w:rsid w:val="00ED0793"/>
    <w:rsid w:val="00ED6281"/>
    <w:rsid w:val="00ED69B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EFA"/>
    <w:rsid w:val="00F921B8"/>
    <w:rsid w:val="00F9610C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4A80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2</cp:revision>
  <cp:lastPrinted>2024-08-02T18:35:00Z</cp:lastPrinted>
  <dcterms:created xsi:type="dcterms:W3CDTF">2024-08-14T13:48:00Z</dcterms:created>
  <dcterms:modified xsi:type="dcterms:W3CDTF">2024-08-14T13:48:00Z</dcterms:modified>
</cp:coreProperties>
</file>