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794E5CA1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581FDA">
        <w:rPr>
          <w:rFonts w:eastAsia="Calibri"/>
          <w:b/>
          <w:lang w:eastAsia="en-US"/>
        </w:rPr>
        <w:t>267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526DB1">
        <w:rPr>
          <w:rFonts w:eastAsia="Calibri"/>
          <w:lang w:eastAsia="en-US"/>
        </w:rPr>
        <w:t>13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40660AF6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581FDA">
        <w:rPr>
          <w:b/>
        </w:rPr>
        <w:t>EDILMA ROCHA DIAS GARCIA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526DB1">
        <w:t>Diretora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581FDA">
        <w:t>Saude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6EECFBF5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</w:t>
      </w:r>
      <w:r w:rsidR="007B03F7" w:rsidRPr="00581FDA">
        <w:rPr>
          <w:rFonts w:eastAsia="Calibri"/>
          <w:u w:val="single"/>
          <w:lang w:eastAsia="en-US"/>
        </w:rPr>
        <w:t xml:space="preserve">retroagindo seus efeitos a partir de </w:t>
      </w:r>
      <w:r w:rsidR="00581FDA" w:rsidRPr="00581FDA">
        <w:rPr>
          <w:rFonts w:eastAsia="Calibri"/>
          <w:u w:val="single"/>
          <w:lang w:eastAsia="en-US"/>
        </w:rPr>
        <w:t>05</w:t>
      </w:r>
      <w:r w:rsidR="007B03F7" w:rsidRPr="00581FDA">
        <w:rPr>
          <w:rFonts w:eastAsia="Calibri"/>
          <w:u w:val="single"/>
          <w:lang w:eastAsia="en-US"/>
        </w:rPr>
        <w:t>/08/2024</w:t>
      </w:r>
      <w:r w:rsidR="007B03F7">
        <w:rPr>
          <w:rFonts w:eastAsia="Calibri"/>
          <w:lang w:eastAsia="en-US"/>
        </w:rPr>
        <w:t>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7850028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526DB1">
        <w:rPr>
          <w:rFonts w:eastAsia="Calibri"/>
          <w:lang w:eastAsia="en-US"/>
        </w:rPr>
        <w:t>13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491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9688C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DB1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81FDA"/>
    <w:rsid w:val="005928A6"/>
    <w:rsid w:val="005928FC"/>
    <w:rsid w:val="005929A1"/>
    <w:rsid w:val="00592BB2"/>
    <w:rsid w:val="00595079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F1BE3"/>
    <w:rsid w:val="005F3918"/>
    <w:rsid w:val="005F55EB"/>
    <w:rsid w:val="006003C0"/>
    <w:rsid w:val="006005D5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B472D"/>
    <w:rsid w:val="00AB4830"/>
    <w:rsid w:val="00AC1F3E"/>
    <w:rsid w:val="00AC4993"/>
    <w:rsid w:val="00AD34EB"/>
    <w:rsid w:val="00AD4463"/>
    <w:rsid w:val="00AE53A0"/>
    <w:rsid w:val="00AF00CD"/>
    <w:rsid w:val="00AF094E"/>
    <w:rsid w:val="00B00DD0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26FF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3</cp:revision>
  <cp:lastPrinted>2024-07-12T19:37:00Z</cp:lastPrinted>
  <dcterms:created xsi:type="dcterms:W3CDTF">2024-08-14T13:50:00Z</dcterms:created>
  <dcterms:modified xsi:type="dcterms:W3CDTF">2024-08-14T13:51:00Z</dcterms:modified>
</cp:coreProperties>
</file>