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4176" w14:textId="77777777" w:rsidR="0097186C" w:rsidRDefault="0097186C">
      <w:pPr>
        <w:tabs>
          <w:tab w:val="center" w:pos="6237"/>
        </w:tabs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 w14:paraId="567F8EC6" w14:textId="2CF289FB" w:rsidR="001C68D6" w:rsidRPr="00E35A6A" w:rsidRDefault="001C68D6" w:rsidP="001C68D6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E35A6A">
        <w:rPr>
          <w:rFonts w:cstheme="minorHAnsi"/>
          <w:b/>
          <w:bCs/>
          <w:sz w:val="24"/>
          <w:szCs w:val="24"/>
        </w:rPr>
        <w:t>AVISO DE ABERTURA DO PREGÃO PRESENCIAL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35A6A">
        <w:rPr>
          <w:rFonts w:cstheme="minorHAnsi"/>
          <w:b/>
          <w:bCs/>
          <w:sz w:val="24"/>
          <w:szCs w:val="24"/>
        </w:rPr>
        <w:t xml:space="preserve">Nº </w:t>
      </w:r>
      <w:r w:rsidR="00EB6D81">
        <w:rPr>
          <w:rFonts w:cstheme="minorHAnsi"/>
          <w:b/>
          <w:bCs/>
          <w:sz w:val="24"/>
          <w:szCs w:val="24"/>
        </w:rPr>
        <w:t>0</w:t>
      </w:r>
      <w:r w:rsidR="00BE7C15">
        <w:rPr>
          <w:rFonts w:cstheme="minorHAnsi"/>
          <w:b/>
          <w:bCs/>
          <w:sz w:val="24"/>
          <w:szCs w:val="24"/>
        </w:rPr>
        <w:t>9</w:t>
      </w:r>
      <w:r w:rsidR="00EB6D81">
        <w:rPr>
          <w:rFonts w:cstheme="minorHAnsi"/>
          <w:b/>
          <w:bCs/>
          <w:sz w:val="24"/>
          <w:szCs w:val="24"/>
        </w:rPr>
        <w:t>/2025</w:t>
      </w:r>
    </w:p>
    <w:p w14:paraId="76952DAC" w14:textId="14332F02" w:rsidR="001C68D6" w:rsidRDefault="001C68D6" w:rsidP="001C68D6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E35A6A">
        <w:rPr>
          <w:rFonts w:cstheme="minorHAnsi"/>
          <w:b/>
          <w:bCs/>
          <w:sz w:val="24"/>
          <w:szCs w:val="24"/>
        </w:rPr>
        <w:t xml:space="preserve">Processo Licitatório nº </w:t>
      </w:r>
      <w:r w:rsidR="00BE7C15">
        <w:rPr>
          <w:rFonts w:cstheme="minorHAnsi"/>
          <w:b/>
          <w:bCs/>
          <w:sz w:val="24"/>
          <w:szCs w:val="24"/>
        </w:rPr>
        <w:t>16</w:t>
      </w:r>
      <w:r w:rsidR="00EB6D81">
        <w:rPr>
          <w:rFonts w:cstheme="minorHAnsi"/>
          <w:b/>
          <w:bCs/>
          <w:sz w:val="24"/>
          <w:szCs w:val="24"/>
        </w:rPr>
        <w:t>/2025</w:t>
      </w:r>
      <w:r w:rsidRPr="00E35A6A">
        <w:rPr>
          <w:rFonts w:cstheme="minorHAnsi"/>
          <w:b/>
          <w:bCs/>
          <w:sz w:val="24"/>
          <w:szCs w:val="24"/>
        </w:rPr>
        <w:t xml:space="preserve"> </w:t>
      </w:r>
    </w:p>
    <w:p w14:paraId="6CFB34A8" w14:textId="728D2A9C" w:rsidR="008F12E2" w:rsidRPr="00E35A6A" w:rsidRDefault="008F12E2" w:rsidP="001C68D6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Processo A</w:t>
      </w:r>
      <w:r w:rsidR="00D07CEB">
        <w:rPr>
          <w:rFonts w:cstheme="minorHAnsi"/>
          <w:b/>
          <w:bCs/>
          <w:sz w:val="24"/>
          <w:szCs w:val="24"/>
        </w:rPr>
        <w:t>dministrativo</w:t>
      </w:r>
      <w:r>
        <w:rPr>
          <w:rFonts w:cstheme="minorHAnsi"/>
          <w:b/>
          <w:bCs/>
          <w:sz w:val="24"/>
          <w:szCs w:val="24"/>
        </w:rPr>
        <w:t xml:space="preserve"> n° </w:t>
      </w:r>
      <w:r w:rsidR="00BE7C15">
        <w:rPr>
          <w:rFonts w:cstheme="minorHAnsi"/>
          <w:b/>
          <w:bCs/>
          <w:sz w:val="24"/>
          <w:szCs w:val="24"/>
        </w:rPr>
        <w:t>2157</w:t>
      </w:r>
      <w:r>
        <w:rPr>
          <w:rFonts w:cstheme="minorHAnsi"/>
          <w:b/>
          <w:bCs/>
          <w:sz w:val="24"/>
          <w:szCs w:val="24"/>
        </w:rPr>
        <w:t>/2025</w:t>
      </w:r>
    </w:p>
    <w:p w14:paraId="54062754" w14:textId="6155F181" w:rsidR="001C68D6" w:rsidRPr="00FC4129" w:rsidRDefault="001C68D6" w:rsidP="001C68D6">
      <w:pPr>
        <w:jc w:val="both"/>
        <w:rPr>
          <w:rFonts w:asciiTheme="minorHAnsi" w:hAnsiTheme="minorHAnsi" w:cstheme="minorHAnsi"/>
          <w:sz w:val="24"/>
          <w:szCs w:val="24"/>
        </w:rPr>
      </w:pPr>
      <w:r w:rsidRPr="00E35A6A">
        <w:rPr>
          <w:rFonts w:cstheme="minorHAnsi"/>
          <w:sz w:val="24"/>
          <w:szCs w:val="24"/>
        </w:rPr>
        <w:t xml:space="preserve">      A Prefeitura Municipal de São José do Xingu, Estado de Mato Grosso, através </w:t>
      </w:r>
      <w:r>
        <w:rPr>
          <w:rFonts w:cstheme="minorHAnsi"/>
          <w:sz w:val="24"/>
          <w:szCs w:val="24"/>
        </w:rPr>
        <w:t>de s</w:t>
      </w:r>
      <w:r w:rsidR="00BE7C15">
        <w:rPr>
          <w:rFonts w:cstheme="minorHAnsi"/>
          <w:sz w:val="24"/>
          <w:szCs w:val="24"/>
        </w:rPr>
        <w:t>eu</w:t>
      </w:r>
      <w:r>
        <w:rPr>
          <w:rFonts w:cstheme="minorHAnsi"/>
          <w:sz w:val="24"/>
          <w:szCs w:val="24"/>
        </w:rPr>
        <w:t xml:space="preserve"> agente de contratação/pregoeir</w:t>
      </w:r>
      <w:r w:rsidR="00BE7C15">
        <w:rPr>
          <w:rFonts w:cstheme="minorHAnsi"/>
          <w:sz w:val="24"/>
          <w:szCs w:val="24"/>
        </w:rPr>
        <w:t>o</w:t>
      </w:r>
      <w:r w:rsidRPr="00E35A6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nomeada pela portaria n° 05/2024 </w:t>
      </w:r>
      <w:r w:rsidRPr="00E35A6A">
        <w:rPr>
          <w:rFonts w:cstheme="minorHAnsi"/>
          <w:sz w:val="24"/>
          <w:szCs w:val="24"/>
        </w:rPr>
        <w:t xml:space="preserve">torna público, para conhecimento dos interessados, que, na Prefeitura Municipal de </w:t>
      </w:r>
      <w:r w:rsidRPr="00E35A6A">
        <w:rPr>
          <w:rFonts w:cstheme="minorHAnsi"/>
          <w:b/>
          <w:sz w:val="24"/>
          <w:szCs w:val="24"/>
        </w:rPr>
        <w:t>SÃO JOSÉ DO XINGU/MT</w:t>
      </w:r>
      <w:r w:rsidRPr="00E35A6A">
        <w:rPr>
          <w:rFonts w:cstheme="minorHAnsi"/>
          <w:sz w:val="24"/>
          <w:szCs w:val="24"/>
        </w:rPr>
        <w:t xml:space="preserve">, com sede na Av. Mauro Pires Gomes, nº </w:t>
      </w:r>
      <w:r>
        <w:rPr>
          <w:rFonts w:cstheme="minorHAnsi"/>
          <w:sz w:val="24"/>
          <w:szCs w:val="24"/>
        </w:rPr>
        <w:t>41</w:t>
      </w:r>
      <w:r w:rsidRPr="00E35A6A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Centro</w:t>
      </w:r>
      <w:r w:rsidRPr="00E35A6A">
        <w:rPr>
          <w:rFonts w:cstheme="minorHAnsi"/>
          <w:sz w:val="24"/>
          <w:szCs w:val="24"/>
        </w:rPr>
        <w:t xml:space="preserve">, encontra-se aberta a licitação na Modalidade </w:t>
      </w:r>
      <w:r w:rsidRPr="00E35A6A">
        <w:rPr>
          <w:rFonts w:cstheme="minorHAnsi"/>
          <w:b/>
          <w:bCs/>
          <w:sz w:val="24"/>
          <w:szCs w:val="24"/>
        </w:rPr>
        <w:t>PREGÃO PRESENCIAL</w:t>
      </w:r>
      <w:r w:rsidR="00A1075B">
        <w:rPr>
          <w:rFonts w:cstheme="minorHAnsi"/>
          <w:b/>
          <w:bCs/>
          <w:sz w:val="24"/>
          <w:szCs w:val="24"/>
        </w:rPr>
        <w:t xml:space="preserve"> n° </w:t>
      </w:r>
      <w:r w:rsidR="00EB6D81">
        <w:rPr>
          <w:rFonts w:cstheme="minorHAnsi"/>
          <w:b/>
          <w:bCs/>
          <w:sz w:val="24"/>
          <w:szCs w:val="24"/>
        </w:rPr>
        <w:t>0</w:t>
      </w:r>
      <w:r w:rsidR="00BE7C15">
        <w:rPr>
          <w:rFonts w:cstheme="minorHAnsi"/>
          <w:b/>
          <w:bCs/>
          <w:sz w:val="24"/>
          <w:szCs w:val="24"/>
        </w:rPr>
        <w:t>9</w:t>
      </w:r>
      <w:r w:rsidR="00EB6D81">
        <w:rPr>
          <w:rFonts w:cstheme="minorHAnsi"/>
          <w:b/>
          <w:bCs/>
          <w:sz w:val="24"/>
          <w:szCs w:val="24"/>
        </w:rPr>
        <w:t>/2025</w:t>
      </w:r>
      <w:r w:rsidRPr="00E35A6A">
        <w:rPr>
          <w:rFonts w:cstheme="minorHAnsi"/>
          <w:b/>
          <w:bCs/>
          <w:sz w:val="24"/>
          <w:szCs w:val="24"/>
        </w:rPr>
        <w:t>.</w:t>
      </w:r>
      <w:r w:rsidRPr="00E35A6A">
        <w:rPr>
          <w:rFonts w:cstheme="minorHAnsi"/>
          <w:sz w:val="24"/>
          <w:szCs w:val="24"/>
        </w:rPr>
        <w:t xml:space="preserve"> Este pregão </w:t>
      </w:r>
      <w:r w:rsidRPr="00FC4129">
        <w:rPr>
          <w:rFonts w:asciiTheme="minorHAnsi" w:hAnsiTheme="minorHAnsi" w:cstheme="minorHAnsi"/>
          <w:sz w:val="24"/>
          <w:szCs w:val="24"/>
        </w:rPr>
        <w:t xml:space="preserve">será regido pela Lei Federal 14.133/2021, suas alterações e demais disposições aplicáveis. </w:t>
      </w:r>
    </w:p>
    <w:p w14:paraId="488FAF1C" w14:textId="2AB94C51" w:rsidR="00BE7C15" w:rsidRDefault="001C68D6" w:rsidP="00BE7C15">
      <w:pPr>
        <w:pStyle w:val="NormalWeb"/>
        <w:jc w:val="both"/>
        <w:rPr>
          <w:rFonts w:ascii="Courier New" w:hAnsi="Courier New" w:cs="Courier New"/>
          <w:b/>
          <w:bCs/>
          <w:color w:val="000000" w:themeColor="text1"/>
        </w:rPr>
      </w:pPr>
      <w:r w:rsidRPr="00FC4129">
        <w:rPr>
          <w:rFonts w:asciiTheme="minorHAnsi" w:hAnsiTheme="minorHAnsi" w:cstheme="minorHAnsi"/>
          <w:b/>
          <w:bCs/>
        </w:rPr>
        <w:t>OB</w:t>
      </w:r>
      <w:r w:rsidR="004822EF">
        <w:rPr>
          <w:rFonts w:asciiTheme="minorHAnsi" w:hAnsiTheme="minorHAnsi" w:cstheme="minorHAnsi"/>
          <w:b/>
          <w:bCs/>
        </w:rPr>
        <w:t>JETO</w:t>
      </w:r>
      <w:r w:rsidRPr="00FC4129">
        <w:rPr>
          <w:rFonts w:asciiTheme="minorHAnsi" w:hAnsiTheme="minorHAnsi" w:cstheme="minorHAnsi"/>
          <w:b/>
          <w:bCs/>
        </w:rPr>
        <w:t>:</w:t>
      </w:r>
      <w:r w:rsidR="003947DE">
        <w:rPr>
          <w:rFonts w:asciiTheme="minorHAnsi" w:hAnsiTheme="minorHAnsi" w:cstheme="minorHAnsi"/>
          <w:b/>
          <w:bCs/>
        </w:rPr>
        <w:t xml:space="preserve"> </w:t>
      </w:r>
      <w:r w:rsidR="00BE7C15">
        <w:rPr>
          <w:rFonts w:asciiTheme="minorHAnsi" w:hAnsiTheme="minorHAnsi" w:cstheme="minorHAnsi"/>
          <w:b/>
          <w:bCs/>
        </w:rPr>
        <w:t xml:space="preserve"> REGISTRO DE PREÇOS PARA </w:t>
      </w:r>
      <w:r w:rsidR="00BE7C15" w:rsidRPr="000378F2">
        <w:rPr>
          <w:rFonts w:ascii="Courier New" w:hAnsi="Courier New" w:cs="Courier New"/>
          <w:b/>
          <w:bCs/>
        </w:rPr>
        <w:t xml:space="preserve">CONTRATAÇÃO DE EMPRESA PARA FUTURA EVENTUAL </w:t>
      </w:r>
      <w:r w:rsidR="00BE7C15" w:rsidRPr="000378F2">
        <w:rPr>
          <w:rFonts w:ascii="Courier New" w:hAnsi="Courier New" w:cs="Courier New"/>
          <w:b/>
          <w:bCs/>
          <w:color w:val="000000" w:themeColor="text1"/>
        </w:rPr>
        <w:t>AQUISICÃO DE PNEUS NOVOS,PARA MANUTENÇÃO E FUNCIONAMENTO DOS VEÍCULOS DIVERSOS, TAIS COMO: MÉDIO, GRANDE PORTE E MÁQUINAS PERTENCENTES À FROTA MUNICIPAL DO MUNICÍPIO DE SÃO JOSE DO XINGU – MT. EM CONFORMIDADE COM O EDITAL, TERMO DE REFERÊNCIA E SEUS ANEXO</w:t>
      </w:r>
      <w:r w:rsidR="00BE7C15">
        <w:rPr>
          <w:rFonts w:ascii="Courier New" w:hAnsi="Courier New" w:cs="Courier New"/>
          <w:b/>
          <w:bCs/>
          <w:color w:val="000000" w:themeColor="text1"/>
        </w:rPr>
        <w:t>S.</w:t>
      </w:r>
    </w:p>
    <w:p w14:paraId="5FCBB89C" w14:textId="491629A6" w:rsidR="001C68D6" w:rsidRPr="00E35A6A" w:rsidRDefault="001C68D6" w:rsidP="00BE7C15">
      <w:pPr>
        <w:spacing w:line="314" w:lineRule="auto"/>
        <w:ind w:right="196" w:firstLine="8"/>
        <w:jc w:val="both"/>
        <w:rPr>
          <w:rFonts w:cstheme="minorHAnsi"/>
          <w:sz w:val="24"/>
          <w:szCs w:val="24"/>
        </w:rPr>
      </w:pPr>
      <w:r w:rsidRPr="00FC4129">
        <w:rPr>
          <w:rFonts w:asciiTheme="minorHAnsi" w:hAnsiTheme="minorHAnsi" w:cstheme="minorHAnsi"/>
          <w:b/>
          <w:bCs/>
          <w:sz w:val="24"/>
          <w:szCs w:val="24"/>
        </w:rPr>
        <w:t xml:space="preserve">REALIZAÇÃO: </w:t>
      </w:r>
      <w:r w:rsidR="00BE7C15">
        <w:rPr>
          <w:rFonts w:asciiTheme="minorHAnsi" w:hAnsiTheme="minorHAnsi" w:cstheme="minorHAnsi"/>
          <w:b/>
          <w:bCs/>
          <w:sz w:val="24"/>
          <w:szCs w:val="24"/>
        </w:rPr>
        <w:t>23</w:t>
      </w:r>
      <w:r w:rsidR="00EB6D81">
        <w:rPr>
          <w:rFonts w:asciiTheme="minorHAnsi" w:hAnsiTheme="minorHAnsi" w:cstheme="minorHAnsi"/>
          <w:b/>
          <w:bCs/>
          <w:sz w:val="24"/>
          <w:szCs w:val="24"/>
        </w:rPr>
        <w:t>/0</w:t>
      </w:r>
      <w:r w:rsidR="00BE7C1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EB6D81">
        <w:rPr>
          <w:rFonts w:asciiTheme="minorHAnsi" w:hAnsiTheme="minorHAnsi" w:cstheme="minorHAnsi"/>
          <w:b/>
          <w:bCs/>
          <w:sz w:val="24"/>
          <w:szCs w:val="24"/>
        </w:rPr>
        <w:t>/2025</w:t>
      </w:r>
      <w:r w:rsidRPr="00FC4129">
        <w:rPr>
          <w:rFonts w:asciiTheme="minorHAnsi" w:hAnsiTheme="minorHAnsi" w:cstheme="minorHAnsi"/>
          <w:sz w:val="24"/>
          <w:szCs w:val="24"/>
        </w:rPr>
        <w:t xml:space="preserve">. </w:t>
      </w:r>
      <w:r w:rsidRPr="00FC4129">
        <w:rPr>
          <w:rFonts w:asciiTheme="minorHAnsi" w:hAnsiTheme="minorHAnsi" w:cstheme="minorHAnsi"/>
          <w:bCs/>
          <w:sz w:val="24"/>
          <w:szCs w:val="24"/>
        </w:rPr>
        <w:t>ABERTURA DA SESSÃO: 0</w:t>
      </w:r>
      <w:r w:rsidR="007441D8">
        <w:rPr>
          <w:rFonts w:asciiTheme="minorHAnsi" w:hAnsiTheme="minorHAnsi" w:cstheme="minorHAnsi"/>
          <w:bCs/>
          <w:sz w:val="24"/>
          <w:szCs w:val="24"/>
        </w:rPr>
        <w:t>9</w:t>
      </w:r>
      <w:r w:rsidRPr="00FC4129">
        <w:rPr>
          <w:rFonts w:asciiTheme="minorHAnsi" w:hAnsiTheme="minorHAnsi" w:cstheme="minorHAnsi"/>
          <w:bCs/>
          <w:sz w:val="24"/>
          <w:szCs w:val="24"/>
        </w:rPr>
        <w:t>:</w:t>
      </w:r>
      <w:r w:rsidR="007441D8">
        <w:rPr>
          <w:rFonts w:asciiTheme="minorHAnsi" w:hAnsiTheme="minorHAnsi" w:cstheme="minorHAnsi"/>
          <w:bCs/>
          <w:sz w:val="24"/>
          <w:szCs w:val="24"/>
        </w:rPr>
        <w:t>0</w:t>
      </w:r>
      <w:r w:rsidRPr="00FC4129">
        <w:rPr>
          <w:rFonts w:asciiTheme="minorHAnsi" w:hAnsiTheme="minorHAnsi" w:cstheme="minorHAnsi"/>
          <w:bCs/>
          <w:sz w:val="24"/>
          <w:szCs w:val="24"/>
        </w:rPr>
        <w:t>0</w:t>
      </w:r>
      <w:r w:rsidRPr="00FC41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129">
        <w:rPr>
          <w:rFonts w:asciiTheme="minorHAnsi" w:hAnsiTheme="minorHAnsi" w:cstheme="minorHAnsi"/>
          <w:sz w:val="24"/>
          <w:szCs w:val="24"/>
        </w:rPr>
        <w:t xml:space="preserve">horas (Horário de Brasília – DF). </w:t>
      </w:r>
      <w:r w:rsidR="007441D8">
        <w:rPr>
          <w:rFonts w:asciiTheme="minorHAnsi" w:hAnsiTheme="minorHAnsi" w:cstheme="minorHAnsi"/>
          <w:sz w:val="24"/>
          <w:szCs w:val="24"/>
        </w:rPr>
        <w:t xml:space="preserve">CREDENCIAMENTO À PARTIR DE 08h30. </w:t>
      </w:r>
      <w:r w:rsidRPr="00FC4129">
        <w:rPr>
          <w:rFonts w:asciiTheme="minorHAnsi" w:hAnsiTheme="minorHAnsi" w:cstheme="minorHAnsi"/>
          <w:sz w:val="24"/>
          <w:szCs w:val="24"/>
        </w:rPr>
        <w:t xml:space="preserve">O Edital contendo as instruções estará à disposição dos interessados no setor de licitações da Prefeitura Municipal de São José do Xingu - MT. Demais informações pelo telefone (66) 35681109 e EMAIL </w:t>
      </w:r>
      <w:hyperlink r:id="rId8" w:history="1">
        <w:r w:rsidR="00EB6D81" w:rsidRPr="004F29E8">
          <w:rPr>
            <w:rStyle w:val="Hiperligao"/>
            <w:rFonts w:asciiTheme="minorHAnsi" w:hAnsiTheme="minorHAnsi" w:cstheme="minorHAnsi"/>
            <w:sz w:val="24"/>
            <w:szCs w:val="24"/>
          </w:rPr>
          <w:t>prefeiturasjx@gmail.com</w:t>
        </w:r>
      </w:hyperlink>
      <w:r w:rsidR="00EB6D81">
        <w:rPr>
          <w:rFonts w:asciiTheme="minorHAnsi" w:hAnsiTheme="minorHAnsi" w:cstheme="minorHAnsi"/>
          <w:sz w:val="24"/>
          <w:szCs w:val="24"/>
        </w:rPr>
        <w:t xml:space="preserve"> </w:t>
      </w:r>
      <w:r w:rsidRPr="00FC4129">
        <w:rPr>
          <w:rFonts w:asciiTheme="minorHAnsi" w:hAnsiTheme="minorHAnsi" w:cstheme="minorHAnsi"/>
          <w:sz w:val="24"/>
          <w:szCs w:val="24"/>
        </w:rPr>
        <w:t>e retirada do edital no site</w:t>
      </w:r>
      <w:r w:rsidRPr="00FC4129">
        <w:rPr>
          <w:rFonts w:asciiTheme="minorHAnsi" w:hAnsiTheme="minorHAnsi" w:cstheme="minorHAnsi"/>
          <w:color w:val="C00000"/>
          <w:sz w:val="24"/>
          <w:szCs w:val="24"/>
        </w:rPr>
        <w:t xml:space="preserve"> www.saojosedoxingu.mt.gov</w:t>
      </w:r>
      <w:r w:rsidRPr="00E35A6A">
        <w:rPr>
          <w:rFonts w:cstheme="minorHAnsi"/>
          <w:color w:val="C00000"/>
          <w:sz w:val="24"/>
          <w:szCs w:val="24"/>
        </w:rPr>
        <w:t>.br/transparência.</w:t>
      </w:r>
      <w:r w:rsidRPr="00E35A6A">
        <w:rPr>
          <w:rFonts w:cstheme="minorHAnsi"/>
          <w:sz w:val="24"/>
          <w:szCs w:val="24"/>
        </w:rPr>
        <w:t xml:space="preserve">                                                                    </w:t>
      </w:r>
    </w:p>
    <w:p w14:paraId="25761D3A" w14:textId="38FDFFD0" w:rsidR="001C68D6" w:rsidRPr="00E35A6A" w:rsidRDefault="001C68D6" w:rsidP="001C68D6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 w:rsidRPr="00E35A6A">
        <w:rPr>
          <w:rFonts w:cstheme="minorHAnsi"/>
          <w:sz w:val="24"/>
          <w:szCs w:val="24"/>
        </w:rPr>
        <w:t xml:space="preserve">  São José do Xingu – MT, </w:t>
      </w:r>
      <w:r w:rsidR="00BE7C15">
        <w:rPr>
          <w:rFonts w:cstheme="minorHAnsi"/>
          <w:sz w:val="24"/>
          <w:szCs w:val="24"/>
        </w:rPr>
        <w:t>12</w:t>
      </w:r>
      <w:r w:rsidR="00EB6D81">
        <w:rPr>
          <w:rFonts w:cstheme="minorHAnsi"/>
          <w:sz w:val="24"/>
          <w:szCs w:val="24"/>
        </w:rPr>
        <w:t xml:space="preserve"> de </w:t>
      </w:r>
      <w:r w:rsidR="00BE7C15">
        <w:rPr>
          <w:rFonts w:cstheme="minorHAnsi"/>
          <w:sz w:val="24"/>
          <w:szCs w:val="24"/>
        </w:rPr>
        <w:t>maio</w:t>
      </w:r>
      <w:r>
        <w:rPr>
          <w:rFonts w:cstheme="minorHAnsi"/>
          <w:sz w:val="24"/>
          <w:szCs w:val="24"/>
        </w:rPr>
        <w:t xml:space="preserve"> de 202</w:t>
      </w:r>
      <w:r w:rsidR="00BE7C15">
        <w:rPr>
          <w:rFonts w:cstheme="minorHAnsi"/>
          <w:sz w:val="24"/>
          <w:szCs w:val="24"/>
        </w:rPr>
        <w:t>5</w:t>
      </w:r>
      <w:r w:rsidRPr="00E35A6A">
        <w:rPr>
          <w:rFonts w:cstheme="minorHAnsi"/>
          <w:sz w:val="24"/>
          <w:szCs w:val="24"/>
        </w:rPr>
        <w:t>.</w:t>
      </w:r>
    </w:p>
    <w:p w14:paraId="3F4C0AC5" w14:textId="5C08D881" w:rsidR="001C68D6" w:rsidRPr="00E35A6A" w:rsidRDefault="001C68D6" w:rsidP="001C68D6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>
        <w:rPr>
          <w:rFonts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0C0098" wp14:editId="6B41F2B4">
                <wp:simplePos x="0" y="0"/>
                <wp:positionH relativeFrom="column">
                  <wp:posOffset>3373755</wp:posOffset>
                </wp:positionH>
                <wp:positionV relativeFrom="paragraph">
                  <wp:posOffset>200660</wp:posOffset>
                </wp:positionV>
                <wp:extent cx="2536190" cy="1315720"/>
                <wp:effectExtent l="6985" t="13970" r="9525" b="13335"/>
                <wp:wrapNone/>
                <wp:docPr id="1803712010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190" cy="1315720"/>
                          <a:chOff x="0" y="0"/>
                          <a:chExt cx="25361" cy="12198"/>
                        </a:xfrm>
                      </wpg:grpSpPr>
                      <wps:wsp>
                        <wps:cNvPr id="83824304" name="Shape 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361" cy="0"/>
                          </a:xfrm>
                          <a:custGeom>
                            <a:avLst/>
                            <a:gdLst>
                              <a:gd name="T0" fmla="*/ 0 w 2536190"/>
                              <a:gd name="T1" fmla="*/ 2536190 w 2536190"/>
                              <a:gd name="T2" fmla="*/ 0 w 2536190"/>
                              <a:gd name="T3" fmla="*/ 2536190 w 25361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536190">
                                <a:moveTo>
                                  <a:pt x="0" y="0"/>
                                </a:moveTo>
                                <a:lnTo>
                                  <a:pt x="25361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568369" name="Shape 101"/>
                        <wps:cNvSpPr>
                          <a:spLocks/>
                        </wps:cNvSpPr>
                        <wps:spPr bwMode="auto">
                          <a:xfrm>
                            <a:off x="25" y="31"/>
                            <a:ext cx="0" cy="12135"/>
                          </a:xfrm>
                          <a:custGeom>
                            <a:avLst/>
                            <a:gdLst>
                              <a:gd name="T0" fmla="*/ 0 h 1213485"/>
                              <a:gd name="T1" fmla="*/ 1213485 h 1213485"/>
                              <a:gd name="T2" fmla="*/ 0 h 1213485"/>
                              <a:gd name="T3" fmla="*/ 1213485 h 12134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213485">
                                <a:moveTo>
                                  <a:pt x="0" y="0"/>
                                </a:moveTo>
                                <a:lnTo>
                                  <a:pt x="0" y="12134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146632" name="Shape 102"/>
                        <wps:cNvSpPr>
                          <a:spLocks/>
                        </wps:cNvSpPr>
                        <wps:spPr bwMode="auto">
                          <a:xfrm>
                            <a:off x="0" y="12198"/>
                            <a:ext cx="25361" cy="0"/>
                          </a:xfrm>
                          <a:custGeom>
                            <a:avLst/>
                            <a:gdLst>
                              <a:gd name="T0" fmla="*/ 0 w 2536190"/>
                              <a:gd name="T1" fmla="*/ 2536190 w 2536190"/>
                              <a:gd name="T2" fmla="*/ 0 w 2536190"/>
                              <a:gd name="T3" fmla="*/ 2536190 w 25361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536190">
                                <a:moveTo>
                                  <a:pt x="0" y="0"/>
                                </a:moveTo>
                                <a:lnTo>
                                  <a:pt x="25361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048032" name="Shape 103"/>
                        <wps:cNvSpPr>
                          <a:spLocks/>
                        </wps:cNvSpPr>
                        <wps:spPr bwMode="auto">
                          <a:xfrm>
                            <a:off x="25330" y="31"/>
                            <a:ext cx="0" cy="12135"/>
                          </a:xfrm>
                          <a:custGeom>
                            <a:avLst/>
                            <a:gdLst>
                              <a:gd name="T0" fmla="*/ 0 h 1213485"/>
                              <a:gd name="T1" fmla="*/ 1213485 h 1213485"/>
                              <a:gd name="T2" fmla="*/ 0 h 1213485"/>
                              <a:gd name="T3" fmla="*/ 1213485 h 12134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213485">
                                <a:moveTo>
                                  <a:pt x="0" y="0"/>
                                </a:moveTo>
                                <a:lnTo>
                                  <a:pt x="0" y="12134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27166" name="Shape 104"/>
                        <wps:cNvSpPr>
                          <a:spLocks/>
                        </wps:cNvSpPr>
                        <wps:spPr bwMode="auto">
                          <a:xfrm>
                            <a:off x="3067" y="9290"/>
                            <a:ext cx="19196" cy="0"/>
                          </a:xfrm>
                          <a:custGeom>
                            <a:avLst/>
                            <a:gdLst>
                              <a:gd name="T0" fmla="*/ 0 w 1919605"/>
                              <a:gd name="T1" fmla="*/ 1919605 w 1919605"/>
                              <a:gd name="T2" fmla="*/ 0 w 1919605"/>
                              <a:gd name="T3" fmla="*/ 1919605 w 19196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60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10BFF" id="Agrupar 1" o:spid="_x0000_s1026" style="position:absolute;margin-left:265.65pt;margin-top:15.8pt;width:199.7pt;height:103.6pt;z-index:-251657216" coordsize="25361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">
                <v:shape id="Shape 100" o:spid="_x0000_s1027" style="position:absolute;width:25361;height:0;visibility:visible;mso-wrap-style:square;v-text-anchor:top" coordsize="253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" path="m,l2536190,e" filled="f" strokeweight=".58pt">
                  <v:path arrowok="t" o:connecttype="custom" o:connectlocs="0,0;25361,0" o:connectangles="0,0" textboxrect="0,0,2536190,0"/>
                </v:shape>
                <v:shape id="Shape 101" o:spid="_x0000_s1028" style="position:absolute;left:25;top:31;width:0;height:12135;visibility:visible;mso-wrap-style:square;v-text-anchor:top" coordsize="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" path="m,l,1213485e" filled="f" strokeweight=".58pt">
                  <v:path arrowok="t" o:connecttype="custom" o:connectlocs="0,0;0,12135" o:connectangles="0,0" textboxrect="0,0,0,1213485"/>
                </v:shape>
                <v:shape id="Shape 102" o:spid="_x0000_s1029" style="position:absolute;top:12198;width:25361;height:0;visibility:visible;mso-wrap-style:square;v-text-anchor:top" coordsize="253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" path="m,l2536190,e" filled="f" strokeweight=".58pt">
                  <v:path arrowok="t" o:connecttype="custom" o:connectlocs="0,0;25361,0" o:connectangles="0,0" textboxrect="0,0,2536190,0"/>
                </v:shape>
                <v:shape id="Shape 103" o:spid="_x0000_s1030" style="position:absolute;left:25330;top:31;width:0;height:12135;visibility:visible;mso-wrap-style:square;v-text-anchor:top" coordsize="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" path="m,l,1213485e" filled="f" strokeweight=".58pt">
                  <v:path arrowok="t" o:connecttype="custom" o:connectlocs="0,0;0,12135" o:connectangles="0,0" textboxrect="0,0,0,1213485"/>
                </v:shape>
                <v:shape id="Shape 104" o:spid="_x0000_s1031" style="position:absolute;left:3067;top:9290;width:19196;height:0;visibility:visible;mso-wrap-style:square;v-text-anchor:top" coordsize="191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" path="m,l1919605,e" filled="f" strokeweight=".25244mm">
                  <v:path arrowok="t" o:connecttype="custom" o:connectlocs="0,0;19196,0" o:connectangles="0,0" textboxrect="0,0,1919605,0"/>
                </v:shape>
              </v:group>
            </w:pict>
          </mc:Fallback>
        </mc:AlternateContent>
      </w:r>
    </w:p>
    <w:p w14:paraId="6345F318" w14:textId="77777777" w:rsidR="001C68D6" w:rsidRPr="00E35A6A" w:rsidRDefault="001C68D6" w:rsidP="001C68D6">
      <w:pPr>
        <w:spacing w:after="0" w:line="240" w:lineRule="auto"/>
        <w:ind w:right="424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</w:rPr>
        <w:t xml:space="preserve">Mural da Prefeitura Municipal </w:t>
      </w:r>
    </w:p>
    <w:p w14:paraId="0D8BBD28" w14:textId="77777777" w:rsidR="001C68D6" w:rsidRPr="00E35A6A" w:rsidRDefault="001C68D6" w:rsidP="001C68D6">
      <w:pPr>
        <w:spacing w:after="0" w:line="240" w:lineRule="auto"/>
        <w:ind w:right="1002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8"/>
        </w:rPr>
        <w:t xml:space="preserve">São José do Xingu/MT </w:t>
      </w:r>
    </w:p>
    <w:p w14:paraId="44E46E6A" w14:textId="77777777" w:rsidR="001C68D6" w:rsidRPr="00E35A6A" w:rsidRDefault="001C68D6" w:rsidP="001C68D6">
      <w:pPr>
        <w:keepNext/>
        <w:keepLines/>
        <w:spacing w:after="9" w:line="240" w:lineRule="auto"/>
        <w:ind w:right="555"/>
        <w:jc w:val="right"/>
        <w:outlineLvl w:val="0"/>
        <w:rPr>
          <w:rFonts w:eastAsia="Arial" w:cstheme="minorHAnsi"/>
          <w:b/>
          <w:color w:val="000000"/>
          <w:sz w:val="24"/>
        </w:rPr>
      </w:pPr>
      <w:r>
        <w:rPr>
          <w:rFonts w:eastAsia="Arial" w:cstheme="minorHAnsi"/>
          <w:b/>
          <w:color w:val="000000"/>
          <w:sz w:val="24"/>
        </w:rPr>
        <w:t>P</w:t>
      </w:r>
      <w:r w:rsidRPr="00E35A6A">
        <w:rPr>
          <w:rFonts w:eastAsia="Arial" w:cstheme="minorHAnsi"/>
          <w:b/>
          <w:color w:val="000000"/>
          <w:sz w:val="24"/>
        </w:rPr>
        <w:t>UB</w:t>
      </w:r>
      <w:r>
        <w:rPr>
          <w:rFonts w:eastAsia="Arial" w:cstheme="minorHAnsi"/>
          <w:b/>
          <w:color w:val="000000"/>
          <w:sz w:val="24"/>
        </w:rPr>
        <w:t>L</w:t>
      </w:r>
      <w:r w:rsidRPr="00E35A6A">
        <w:rPr>
          <w:rFonts w:eastAsia="Arial" w:cstheme="minorHAnsi"/>
          <w:b/>
          <w:color w:val="000000"/>
          <w:sz w:val="24"/>
        </w:rPr>
        <w:t>ICADO NO MURAL</w:t>
      </w:r>
      <w:r w:rsidRPr="00E35A6A">
        <w:rPr>
          <w:rFonts w:eastAsia="Arial" w:cstheme="minorHAnsi"/>
          <w:color w:val="000000"/>
          <w:sz w:val="24"/>
        </w:rPr>
        <w:t xml:space="preserve"> </w:t>
      </w:r>
    </w:p>
    <w:p w14:paraId="0A6CABE8" w14:textId="77777777" w:rsidR="001C68D6" w:rsidRPr="00E35A6A" w:rsidRDefault="001C68D6" w:rsidP="001C68D6">
      <w:pPr>
        <w:spacing w:after="0" w:line="240" w:lineRule="auto"/>
        <w:rPr>
          <w:rFonts w:cstheme="minorHAnsi"/>
          <w:color w:val="000000"/>
        </w:rPr>
      </w:pPr>
      <w:r w:rsidRPr="00E35A6A">
        <w:rPr>
          <w:rFonts w:cstheme="minorHAnsi"/>
          <w:color w:val="000000"/>
          <w:sz w:val="17"/>
        </w:rPr>
        <w:t xml:space="preserve"> </w:t>
      </w:r>
    </w:p>
    <w:p w14:paraId="060B9D21" w14:textId="77777777" w:rsidR="001C68D6" w:rsidRPr="00E35A6A" w:rsidRDefault="001C68D6" w:rsidP="001C68D6">
      <w:pPr>
        <w:spacing w:after="11" w:line="240" w:lineRule="auto"/>
        <w:ind w:left="10" w:right="675" w:hanging="10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 xml:space="preserve">São José do Xingu/MT       </w:t>
      </w:r>
      <w:r w:rsidRPr="00E35A6A">
        <w:rPr>
          <w:rFonts w:eastAsia="Arial" w:cstheme="minorHAnsi"/>
          <w:b/>
          <w:color w:val="000000"/>
          <w:sz w:val="16"/>
          <w:u w:val="single" w:color="000000"/>
        </w:rPr>
        <w:t xml:space="preserve">/      /  </w:t>
      </w:r>
    </w:p>
    <w:p w14:paraId="0697B729" w14:textId="77777777" w:rsidR="001C68D6" w:rsidRPr="00E35A6A" w:rsidRDefault="001C68D6" w:rsidP="001C68D6">
      <w:pPr>
        <w:spacing w:after="48" w:line="240" w:lineRule="auto"/>
        <w:rPr>
          <w:rFonts w:cstheme="minorHAnsi"/>
          <w:color w:val="000000"/>
        </w:rPr>
      </w:pPr>
      <w:r w:rsidRPr="00E35A6A">
        <w:rPr>
          <w:rFonts w:cstheme="minorHAnsi"/>
          <w:color w:val="000000"/>
          <w:sz w:val="28"/>
        </w:rPr>
        <w:t xml:space="preserve"> </w:t>
      </w:r>
    </w:p>
    <w:p w14:paraId="055A4DE8" w14:textId="77777777" w:rsidR="001C68D6" w:rsidRPr="00E35A6A" w:rsidRDefault="001C68D6" w:rsidP="001C68D6">
      <w:pPr>
        <w:spacing w:after="11" w:line="240" w:lineRule="auto"/>
        <w:ind w:left="10" w:right="853" w:hanging="10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>AUTORIDADE COMPETENTE</w:t>
      </w:r>
      <w:r w:rsidRPr="00E35A6A">
        <w:rPr>
          <w:rFonts w:eastAsia="Arial" w:cstheme="minorHAnsi"/>
          <w:color w:val="000000"/>
          <w:sz w:val="16"/>
        </w:rPr>
        <w:t xml:space="preserve"> </w:t>
      </w:r>
    </w:p>
    <w:p w14:paraId="746B5E9F" w14:textId="77777777" w:rsidR="001C68D6" w:rsidRDefault="001C68D6" w:rsidP="001C68D6">
      <w:pPr>
        <w:spacing w:after="0" w:line="240" w:lineRule="auto"/>
        <w:rPr>
          <w:rFonts w:cstheme="minorHAnsi"/>
          <w:color w:val="000000"/>
          <w:sz w:val="20"/>
        </w:rPr>
      </w:pPr>
      <w:r w:rsidRPr="00E35A6A">
        <w:rPr>
          <w:rFonts w:cstheme="minorHAnsi"/>
          <w:color w:val="000000"/>
          <w:sz w:val="20"/>
        </w:rPr>
        <w:t xml:space="preserve"> </w:t>
      </w:r>
    </w:p>
    <w:p w14:paraId="5619F372" w14:textId="77777777" w:rsidR="001C68D6" w:rsidRPr="00E35A6A" w:rsidRDefault="001C68D6" w:rsidP="001C68D6">
      <w:pPr>
        <w:spacing w:after="0" w:line="240" w:lineRule="auto"/>
        <w:rPr>
          <w:rFonts w:cstheme="minorHAnsi"/>
          <w:color w:val="000000"/>
        </w:rPr>
      </w:pPr>
    </w:p>
    <w:p w14:paraId="3C9D35A7" w14:textId="77777777" w:rsidR="001C68D6" w:rsidRDefault="001C68D6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0D29154" w14:textId="101F3762" w:rsidR="001C68D6" w:rsidRDefault="001C68D6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="00BE7C15">
        <w:rPr>
          <w:rFonts w:cstheme="minorHAnsi"/>
          <w:b/>
          <w:bCs/>
        </w:rPr>
        <w:t>enilson Antônio P. M. Silva</w:t>
      </w:r>
      <w:r>
        <w:rPr>
          <w:rFonts w:cstheme="minorHAnsi"/>
          <w:b/>
          <w:bCs/>
        </w:rPr>
        <w:t xml:space="preserve"> </w:t>
      </w:r>
    </w:p>
    <w:p w14:paraId="23772D49" w14:textId="59445E18" w:rsidR="001C68D6" w:rsidRDefault="005006E4" w:rsidP="005006E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Departamento Licitações e Contratos</w:t>
      </w:r>
    </w:p>
    <w:p w14:paraId="43B8D330" w14:textId="02274452" w:rsidR="0097186C" w:rsidRPr="00703988" w:rsidRDefault="0097186C" w:rsidP="007441D8">
      <w:pPr>
        <w:shd w:val="clear" w:color="auto" w:fill="FFFFFF"/>
        <w:spacing w:after="150" w:line="240" w:lineRule="auto"/>
        <w:rPr>
          <w:rFonts w:ascii="Arial" w:eastAsia="Arial" w:hAnsi="Arial" w:cs="Arial"/>
          <w:sz w:val="21"/>
          <w:szCs w:val="21"/>
        </w:rPr>
      </w:pPr>
    </w:p>
    <w:sectPr w:rsidR="0097186C" w:rsidRPr="00703988">
      <w:headerReference w:type="default" r:id="rId9"/>
      <w:footerReference w:type="default" r:id="rId10"/>
      <w:pgSz w:w="11906" w:h="16838"/>
      <w:pgMar w:top="720" w:right="1134" w:bottom="720" w:left="1134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D1EB" w14:textId="77777777" w:rsidR="0097186C" w:rsidRDefault="00D9637E">
      <w:pPr>
        <w:spacing w:line="240" w:lineRule="auto"/>
      </w:pPr>
      <w:r>
        <w:separator/>
      </w:r>
    </w:p>
  </w:endnote>
  <w:endnote w:type="continuationSeparator" w:id="0">
    <w:p w14:paraId="18D67E09" w14:textId="77777777" w:rsidR="0097186C" w:rsidRDefault="00D96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E968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FB61B8" wp14:editId="17E09588">
              <wp:simplePos x="0" y="0"/>
              <wp:positionH relativeFrom="margin">
                <wp:posOffset>-2540</wp:posOffset>
              </wp:positionH>
              <wp:positionV relativeFrom="paragraph">
                <wp:posOffset>128905</wp:posOffset>
              </wp:positionV>
              <wp:extent cx="6089650" cy="5715"/>
              <wp:effectExtent l="0" t="0" r="25400" b="3238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650" cy="57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0.2pt;margin-top:10.15pt;height:0.45pt;width:479.5pt;mso-position-horizontal-relative:margin;z-index:251663360;mso-width-relative:page;mso-height-relative:page;" filled="f" stroked="t" coordsize="21600,21600" o:gfxdata="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9xe0dUAAAAHAQAADwAAAAAAAAABACAAAAAiAAAAZHJz&#10;L2Rvd25yZXYueG1sUEsBAhQAFAAAAAgAh07iQHhf0jvOAQAApQMAAA4AAAAAAAAAAQAgAAAAJAEA&#10;AGRycy9lMm9Eb2MueG1sUEsFBgAAAAAGAAYAWQEAAGQ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 w14:paraId="03665103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>Av. Mauro Pires Gomes, nº 41– São José do Xingu/MT</w:t>
    </w:r>
  </w:p>
  <w:p w14:paraId="073E8E2D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 xml:space="preserve">Fone: (66)3568-1109 - E-mail: </w:t>
    </w:r>
    <w:hyperlink r:id="rId1" w:history="1">
      <w:r>
        <w:rPr>
          <w:rStyle w:val="Hiperligao"/>
          <w:rFonts w:asciiTheme="minorHAnsi" w:hAnsiTheme="minorHAnsi"/>
          <w:sz w:val="24"/>
          <w:szCs w:val="24"/>
        </w:rPr>
        <w:t>prefeitura@saojosedoxingu.mt.gov.br</w:t>
      </w:r>
    </w:hyperlink>
  </w:p>
  <w:p w14:paraId="05E0FCAA" w14:textId="77777777" w:rsidR="0097186C" w:rsidRDefault="009718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B08E" w14:textId="77777777" w:rsidR="0097186C" w:rsidRDefault="00D9637E">
      <w:pPr>
        <w:spacing w:after="0"/>
      </w:pPr>
      <w:r>
        <w:separator/>
      </w:r>
    </w:p>
  </w:footnote>
  <w:footnote w:type="continuationSeparator" w:id="0">
    <w:p w14:paraId="69FE6E22" w14:textId="77777777" w:rsidR="0097186C" w:rsidRDefault="00D963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AB8A" w14:textId="1B035493" w:rsidR="0097186C" w:rsidRDefault="00BE7C15">
    <w:pPr>
      <w:pStyle w:val="Cabealho"/>
      <w:tabs>
        <w:tab w:val="left" w:pos="6211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5799594C" wp14:editId="512D326E">
          <wp:simplePos x="0" y="0"/>
          <wp:positionH relativeFrom="column">
            <wp:posOffset>4739640</wp:posOffset>
          </wp:positionH>
          <wp:positionV relativeFrom="paragraph">
            <wp:posOffset>-629285</wp:posOffset>
          </wp:positionV>
          <wp:extent cx="1531620" cy="967740"/>
          <wp:effectExtent l="0" t="0" r="0" b="0"/>
          <wp:wrapThrough wrapText="bothSides">
            <wp:wrapPolygon edited="0">
              <wp:start x="7254" y="1276"/>
              <wp:lineTo x="3224" y="7654"/>
              <wp:lineTo x="2418" y="10205"/>
              <wp:lineTo x="2149" y="18709"/>
              <wp:lineTo x="19075" y="18709"/>
              <wp:lineTo x="19075" y="8929"/>
              <wp:lineTo x="13970" y="1276"/>
              <wp:lineTo x="7254" y="1276"/>
            </wp:wrapPolygon>
          </wp:wrapThrough>
          <wp:docPr id="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637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3649" wp14:editId="5BACD213">
              <wp:simplePos x="0" y="0"/>
              <wp:positionH relativeFrom="margin">
                <wp:posOffset>794385</wp:posOffset>
              </wp:positionH>
              <wp:positionV relativeFrom="paragraph">
                <wp:posOffset>-719455</wp:posOffset>
              </wp:positionV>
              <wp:extent cx="4219575" cy="1058545"/>
              <wp:effectExtent l="0" t="0" r="9525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D5330A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  <w:t>ESTADO DE MATO GROSSO</w:t>
                          </w:r>
                        </w:p>
                        <w:p w14:paraId="1713B5B1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 w14:paraId="6A2DFD79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CNPJ: 37.465.317/0001-03</w:t>
                          </w:r>
                        </w:p>
                        <w:p w14:paraId="0161F150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Secretaria  Municipal de Administração</w:t>
                          </w:r>
                        </w:p>
                        <w:p w14:paraId="25734230" w14:textId="77777777" w:rsidR="0097186C" w:rsidRDefault="0097186C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  <w:p w14:paraId="51BEE0C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C270F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873E80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19A29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232C6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E3FF8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5CF3AC8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A0EFFE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C7CBE8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8A6FB70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908FE2F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90C2CB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31C219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940EDF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AF667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69DBAE9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BC5CD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655CC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1A61EC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CF6BCB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B3646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D203AD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87DCED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D745F8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4808C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8B18F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D4A52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73C0E54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5FE7B6B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D1759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499D54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C9835C6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653C81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73102E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43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55pt;margin-top:-56.65pt;width:332.25pt;height:83.3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" stroked="f">
              <v:textbox>
                <w:txbxContent>
                  <w:p w14:paraId="1DD5330A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  <w:t>ESTADO DE MATO GROSSO</w:t>
                    </w:r>
                  </w:p>
                  <w:p w14:paraId="1713B5B1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 w14:paraId="6A2DFD79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CNPJ: 37.465.317/0001-03</w:t>
                    </w:r>
                  </w:p>
                  <w:p w14:paraId="0161F150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Secretaria  Municipal de Administração</w:t>
                    </w:r>
                  </w:p>
                  <w:p w14:paraId="25734230" w14:textId="77777777" w:rsidR="0097186C" w:rsidRDefault="0097186C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  <w:p w14:paraId="51BEE0C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2C270F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873E80E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19A296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0232C60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0E3FF8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5CF3AC8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A0EFFE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C7CBE8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8A6FB70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908FE2F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90C2CB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31C219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940EDF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AF6670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69DBAE9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BC5CD6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E655CC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1A61EC1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0CF6BCB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0B3646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D203AD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87DCED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D745F81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4808C1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28B18F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D4A521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73C0E54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5FE7B6B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ED1759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499D54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C9835C6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653C81E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73102E9" w14:textId="77777777" w:rsidR="0097186C" w:rsidRDefault="0097186C">
                    <w:pPr>
                      <w:pStyle w:val="Cabealh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9637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B30492C" wp14:editId="1673F840">
          <wp:simplePos x="0" y="0"/>
          <wp:positionH relativeFrom="column">
            <wp:posOffset>109855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637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6BDD" wp14:editId="09C1FB78">
              <wp:simplePos x="0" y="0"/>
              <wp:positionH relativeFrom="margin">
                <wp:align>left</wp:align>
              </wp:positionH>
              <wp:positionV relativeFrom="paragraph">
                <wp:posOffset>234950</wp:posOffset>
              </wp:positionV>
              <wp:extent cx="6089650" cy="5715"/>
              <wp:effectExtent l="0" t="0" r="25400" b="3238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763" cy="597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top:18.5pt;height:0.45pt;width:479.5pt;mso-position-horizontal:left;mso-position-horizontal-relative:margin;z-index:251662336;mso-width-relative:page;mso-height-relative:page;" filled="f" stroked="t" coordsize="21600,21600" o:gfxdata="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DmnSbVAAAABgEAAA8AAAAAAAAAAQAgAAAAIgAAAGRy&#10;cy9kb3ducmV2LnhtbFBLAQIUABQAAAAIAIdO4kCUWDkjzwEAAKUDAAAOAAAAAAAAAAEAIAAAACQB&#10;AABkcnMvZTJvRG9jLnhtbFBLBQYAAAAABgAGAFkBAABlBQAAAAA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  <w:r w:rsidR="00D9637E">
      <w:rPr>
        <w:lang w:eastAsia="pt-BR"/>
      </w:rPr>
      <w:tab/>
    </w:r>
    <w:r w:rsidR="00D9637E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1D8D992" wp14:editId="271FB1F9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445" cy="5627370"/>
          <wp:effectExtent l="19050" t="0" r="0" b="0"/>
          <wp:wrapNone/>
          <wp:docPr id="6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1476"/>
    <w:rsid w:val="0000156C"/>
    <w:rsid w:val="00007605"/>
    <w:rsid w:val="00014B70"/>
    <w:rsid w:val="000165DB"/>
    <w:rsid w:val="00037A26"/>
    <w:rsid w:val="00040196"/>
    <w:rsid w:val="00053DAE"/>
    <w:rsid w:val="000578C4"/>
    <w:rsid w:val="000617ED"/>
    <w:rsid w:val="00065CE6"/>
    <w:rsid w:val="00070BB9"/>
    <w:rsid w:val="00075FFF"/>
    <w:rsid w:val="000762B1"/>
    <w:rsid w:val="00076DEA"/>
    <w:rsid w:val="000803B0"/>
    <w:rsid w:val="00091F3A"/>
    <w:rsid w:val="000A0BBB"/>
    <w:rsid w:val="000A1683"/>
    <w:rsid w:val="000B405B"/>
    <w:rsid w:val="000B41E4"/>
    <w:rsid w:val="000C2429"/>
    <w:rsid w:val="000C654C"/>
    <w:rsid w:val="000C6C91"/>
    <w:rsid w:val="000D7C53"/>
    <w:rsid w:val="000E0004"/>
    <w:rsid w:val="000E366A"/>
    <w:rsid w:val="000F17C4"/>
    <w:rsid w:val="00105DCD"/>
    <w:rsid w:val="001105C2"/>
    <w:rsid w:val="001105F5"/>
    <w:rsid w:val="001234DF"/>
    <w:rsid w:val="001323D3"/>
    <w:rsid w:val="001330B8"/>
    <w:rsid w:val="0014485A"/>
    <w:rsid w:val="00153763"/>
    <w:rsid w:val="0015468F"/>
    <w:rsid w:val="001612B7"/>
    <w:rsid w:val="00167B2F"/>
    <w:rsid w:val="00170BEA"/>
    <w:rsid w:val="001729A0"/>
    <w:rsid w:val="00172B10"/>
    <w:rsid w:val="00180974"/>
    <w:rsid w:val="00184946"/>
    <w:rsid w:val="00184B25"/>
    <w:rsid w:val="00191124"/>
    <w:rsid w:val="00194BAF"/>
    <w:rsid w:val="001971CA"/>
    <w:rsid w:val="001A7B49"/>
    <w:rsid w:val="001B03CD"/>
    <w:rsid w:val="001B1174"/>
    <w:rsid w:val="001B171D"/>
    <w:rsid w:val="001B658A"/>
    <w:rsid w:val="001C68D6"/>
    <w:rsid w:val="001C7915"/>
    <w:rsid w:val="001D0AA5"/>
    <w:rsid w:val="001D665F"/>
    <w:rsid w:val="001E036A"/>
    <w:rsid w:val="001F1732"/>
    <w:rsid w:val="002028ED"/>
    <w:rsid w:val="002047CC"/>
    <w:rsid w:val="00211DCA"/>
    <w:rsid w:val="00214F0E"/>
    <w:rsid w:val="0021728D"/>
    <w:rsid w:val="00220821"/>
    <w:rsid w:val="00223B3C"/>
    <w:rsid w:val="00226CF2"/>
    <w:rsid w:val="0023148C"/>
    <w:rsid w:val="00234276"/>
    <w:rsid w:val="00235310"/>
    <w:rsid w:val="00242A18"/>
    <w:rsid w:val="002439CC"/>
    <w:rsid w:val="00246DB5"/>
    <w:rsid w:val="00253ABA"/>
    <w:rsid w:val="00260BB2"/>
    <w:rsid w:val="002670B4"/>
    <w:rsid w:val="00270310"/>
    <w:rsid w:val="002712E5"/>
    <w:rsid w:val="00274523"/>
    <w:rsid w:val="00292E61"/>
    <w:rsid w:val="00293E2A"/>
    <w:rsid w:val="00293EED"/>
    <w:rsid w:val="00293F4F"/>
    <w:rsid w:val="00297A84"/>
    <w:rsid w:val="002A2EDE"/>
    <w:rsid w:val="002A38A7"/>
    <w:rsid w:val="002A65DB"/>
    <w:rsid w:val="002A7BD1"/>
    <w:rsid w:val="002B4176"/>
    <w:rsid w:val="002B5C15"/>
    <w:rsid w:val="002B64C0"/>
    <w:rsid w:val="002B6F95"/>
    <w:rsid w:val="002B792A"/>
    <w:rsid w:val="002C0927"/>
    <w:rsid w:val="002C2F72"/>
    <w:rsid w:val="002C3247"/>
    <w:rsid w:val="002D4B76"/>
    <w:rsid w:val="002E11B5"/>
    <w:rsid w:val="002E7184"/>
    <w:rsid w:val="002E7C09"/>
    <w:rsid w:val="002F3F5D"/>
    <w:rsid w:val="002F67CF"/>
    <w:rsid w:val="002F7BFC"/>
    <w:rsid w:val="003020FF"/>
    <w:rsid w:val="00304E38"/>
    <w:rsid w:val="00312237"/>
    <w:rsid w:val="0032022F"/>
    <w:rsid w:val="00325DB1"/>
    <w:rsid w:val="00326ABB"/>
    <w:rsid w:val="00331E42"/>
    <w:rsid w:val="00344B22"/>
    <w:rsid w:val="00347439"/>
    <w:rsid w:val="0034759C"/>
    <w:rsid w:val="00351E79"/>
    <w:rsid w:val="00354E71"/>
    <w:rsid w:val="00361C7E"/>
    <w:rsid w:val="00366CB7"/>
    <w:rsid w:val="00371739"/>
    <w:rsid w:val="00381498"/>
    <w:rsid w:val="003818A7"/>
    <w:rsid w:val="00382287"/>
    <w:rsid w:val="0038517A"/>
    <w:rsid w:val="00385418"/>
    <w:rsid w:val="00386568"/>
    <w:rsid w:val="00387020"/>
    <w:rsid w:val="00390741"/>
    <w:rsid w:val="00392581"/>
    <w:rsid w:val="003947DE"/>
    <w:rsid w:val="00395D2E"/>
    <w:rsid w:val="003A201A"/>
    <w:rsid w:val="003A301F"/>
    <w:rsid w:val="003B4451"/>
    <w:rsid w:val="003B520C"/>
    <w:rsid w:val="003B6441"/>
    <w:rsid w:val="003B687E"/>
    <w:rsid w:val="003B74C9"/>
    <w:rsid w:val="003D05C9"/>
    <w:rsid w:val="003D0E58"/>
    <w:rsid w:val="003D3DDE"/>
    <w:rsid w:val="003D6734"/>
    <w:rsid w:val="003E038A"/>
    <w:rsid w:val="003E0F1C"/>
    <w:rsid w:val="003E25B0"/>
    <w:rsid w:val="003E78B1"/>
    <w:rsid w:val="003F000E"/>
    <w:rsid w:val="003F1643"/>
    <w:rsid w:val="003F386D"/>
    <w:rsid w:val="003F7684"/>
    <w:rsid w:val="004045A8"/>
    <w:rsid w:val="0040549D"/>
    <w:rsid w:val="004060B5"/>
    <w:rsid w:val="00406731"/>
    <w:rsid w:val="00417DC4"/>
    <w:rsid w:val="004227B3"/>
    <w:rsid w:val="00424002"/>
    <w:rsid w:val="00427554"/>
    <w:rsid w:val="00431D84"/>
    <w:rsid w:val="00433CBA"/>
    <w:rsid w:val="00435555"/>
    <w:rsid w:val="00454C40"/>
    <w:rsid w:val="00455511"/>
    <w:rsid w:val="00461C2A"/>
    <w:rsid w:val="00462D68"/>
    <w:rsid w:val="00462DAB"/>
    <w:rsid w:val="0046553C"/>
    <w:rsid w:val="00466C8E"/>
    <w:rsid w:val="004730C3"/>
    <w:rsid w:val="004756BD"/>
    <w:rsid w:val="004764A0"/>
    <w:rsid w:val="00476513"/>
    <w:rsid w:val="0047718C"/>
    <w:rsid w:val="004822EF"/>
    <w:rsid w:val="00482D10"/>
    <w:rsid w:val="004901C0"/>
    <w:rsid w:val="00491B52"/>
    <w:rsid w:val="004A115C"/>
    <w:rsid w:val="004A2D44"/>
    <w:rsid w:val="004A4520"/>
    <w:rsid w:val="004A52EE"/>
    <w:rsid w:val="004A55C2"/>
    <w:rsid w:val="004B0BC4"/>
    <w:rsid w:val="004B5576"/>
    <w:rsid w:val="004B7D47"/>
    <w:rsid w:val="004C1A5D"/>
    <w:rsid w:val="004C39C6"/>
    <w:rsid w:val="004C3DE5"/>
    <w:rsid w:val="004C5288"/>
    <w:rsid w:val="004D4642"/>
    <w:rsid w:val="004D4F64"/>
    <w:rsid w:val="004D5AB2"/>
    <w:rsid w:val="004D5FDD"/>
    <w:rsid w:val="004D71EB"/>
    <w:rsid w:val="004E2739"/>
    <w:rsid w:val="004E3489"/>
    <w:rsid w:val="004E660A"/>
    <w:rsid w:val="004F20A8"/>
    <w:rsid w:val="004F226E"/>
    <w:rsid w:val="005006E4"/>
    <w:rsid w:val="00500AB1"/>
    <w:rsid w:val="00501747"/>
    <w:rsid w:val="0051524D"/>
    <w:rsid w:val="005167A5"/>
    <w:rsid w:val="005167A7"/>
    <w:rsid w:val="00523024"/>
    <w:rsid w:val="00527B8D"/>
    <w:rsid w:val="0053302C"/>
    <w:rsid w:val="005518BB"/>
    <w:rsid w:val="005523E4"/>
    <w:rsid w:val="00552978"/>
    <w:rsid w:val="005535E3"/>
    <w:rsid w:val="005551FE"/>
    <w:rsid w:val="00555314"/>
    <w:rsid w:val="00555644"/>
    <w:rsid w:val="0055644D"/>
    <w:rsid w:val="00556FCE"/>
    <w:rsid w:val="00560F77"/>
    <w:rsid w:val="005613CC"/>
    <w:rsid w:val="00563502"/>
    <w:rsid w:val="005815FE"/>
    <w:rsid w:val="005822C1"/>
    <w:rsid w:val="005873B4"/>
    <w:rsid w:val="00591157"/>
    <w:rsid w:val="00591648"/>
    <w:rsid w:val="00593A28"/>
    <w:rsid w:val="005A10E1"/>
    <w:rsid w:val="005A6358"/>
    <w:rsid w:val="005B09AA"/>
    <w:rsid w:val="005B7023"/>
    <w:rsid w:val="005C066C"/>
    <w:rsid w:val="005C1440"/>
    <w:rsid w:val="005C3CB5"/>
    <w:rsid w:val="005C6419"/>
    <w:rsid w:val="005C7B2F"/>
    <w:rsid w:val="005D0D3C"/>
    <w:rsid w:val="005D1E5E"/>
    <w:rsid w:val="005D7382"/>
    <w:rsid w:val="005E676C"/>
    <w:rsid w:val="005F145F"/>
    <w:rsid w:val="005F1BE3"/>
    <w:rsid w:val="005F35AB"/>
    <w:rsid w:val="005F3AC8"/>
    <w:rsid w:val="005F3C39"/>
    <w:rsid w:val="005F4342"/>
    <w:rsid w:val="006003C0"/>
    <w:rsid w:val="00601BFB"/>
    <w:rsid w:val="00603106"/>
    <w:rsid w:val="00606895"/>
    <w:rsid w:val="006101DC"/>
    <w:rsid w:val="00612F7B"/>
    <w:rsid w:val="0061608E"/>
    <w:rsid w:val="006200C5"/>
    <w:rsid w:val="00622CFD"/>
    <w:rsid w:val="00626F97"/>
    <w:rsid w:val="00630522"/>
    <w:rsid w:val="006342CE"/>
    <w:rsid w:val="006342F1"/>
    <w:rsid w:val="006347A5"/>
    <w:rsid w:val="00643E0E"/>
    <w:rsid w:val="00644E3E"/>
    <w:rsid w:val="00654FD8"/>
    <w:rsid w:val="0065770A"/>
    <w:rsid w:val="00664DE6"/>
    <w:rsid w:val="006656CB"/>
    <w:rsid w:val="006659E4"/>
    <w:rsid w:val="0066685C"/>
    <w:rsid w:val="00673B76"/>
    <w:rsid w:val="00681D67"/>
    <w:rsid w:val="006832F8"/>
    <w:rsid w:val="00683CEF"/>
    <w:rsid w:val="006847FA"/>
    <w:rsid w:val="006960EB"/>
    <w:rsid w:val="0069743C"/>
    <w:rsid w:val="006A04B1"/>
    <w:rsid w:val="006B3BCA"/>
    <w:rsid w:val="006B4795"/>
    <w:rsid w:val="006B7F03"/>
    <w:rsid w:val="006C0145"/>
    <w:rsid w:val="006C109F"/>
    <w:rsid w:val="006C6EF6"/>
    <w:rsid w:val="006D0874"/>
    <w:rsid w:val="006D36C7"/>
    <w:rsid w:val="006D44E3"/>
    <w:rsid w:val="006D6786"/>
    <w:rsid w:val="006D6F38"/>
    <w:rsid w:val="006E71B0"/>
    <w:rsid w:val="006E7343"/>
    <w:rsid w:val="00700A08"/>
    <w:rsid w:val="00703988"/>
    <w:rsid w:val="00710A53"/>
    <w:rsid w:val="00723D30"/>
    <w:rsid w:val="00735DCC"/>
    <w:rsid w:val="0074413E"/>
    <w:rsid w:val="007441D8"/>
    <w:rsid w:val="00745114"/>
    <w:rsid w:val="007515F6"/>
    <w:rsid w:val="00752143"/>
    <w:rsid w:val="00754EEB"/>
    <w:rsid w:val="007556E2"/>
    <w:rsid w:val="007600F7"/>
    <w:rsid w:val="00763A21"/>
    <w:rsid w:val="00765FD7"/>
    <w:rsid w:val="00772748"/>
    <w:rsid w:val="00777990"/>
    <w:rsid w:val="007814BA"/>
    <w:rsid w:val="00785216"/>
    <w:rsid w:val="00787A35"/>
    <w:rsid w:val="00795579"/>
    <w:rsid w:val="00797B19"/>
    <w:rsid w:val="007A3418"/>
    <w:rsid w:val="007A3842"/>
    <w:rsid w:val="007A495B"/>
    <w:rsid w:val="007A6A2F"/>
    <w:rsid w:val="007B6D0E"/>
    <w:rsid w:val="007C5DE1"/>
    <w:rsid w:val="007C6B77"/>
    <w:rsid w:val="007D165C"/>
    <w:rsid w:val="007D1950"/>
    <w:rsid w:val="007D3469"/>
    <w:rsid w:val="007E021B"/>
    <w:rsid w:val="007E2B15"/>
    <w:rsid w:val="007E5E93"/>
    <w:rsid w:val="007E6252"/>
    <w:rsid w:val="007F22C9"/>
    <w:rsid w:val="008004E1"/>
    <w:rsid w:val="00802CBA"/>
    <w:rsid w:val="00805A04"/>
    <w:rsid w:val="0081004B"/>
    <w:rsid w:val="00813017"/>
    <w:rsid w:val="008144B4"/>
    <w:rsid w:val="00824915"/>
    <w:rsid w:val="00824FCA"/>
    <w:rsid w:val="0082657D"/>
    <w:rsid w:val="00827617"/>
    <w:rsid w:val="0083136A"/>
    <w:rsid w:val="0083310E"/>
    <w:rsid w:val="0083356E"/>
    <w:rsid w:val="00836672"/>
    <w:rsid w:val="00844240"/>
    <w:rsid w:val="00845676"/>
    <w:rsid w:val="008503A7"/>
    <w:rsid w:val="008519E1"/>
    <w:rsid w:val="00856D25"/>
    <w:rsid w:val="00863148"/>
    <w:rsid w:val="0086324E"/>
    <w:rsid w:val="00864BF2"/>
    <w:rsid w:val="00866E83"/>
    <w:rsid w:val="008676CE"/>
    <w:rsid w:val="00867996"/>
    <w:rsid w:val="00874DAF"/>
    <w:rsid w:val="00877210"/>
    <w:rsid w:val="00884944"/>
    <w:rsid w:val="0089380E"/>
    <w:rsid w:val="00897A73"/>
    <w:rsid w:val="008A2FFD"/>
    <w:rsid w:val="008B2F8D"/>
    <w:rsid w:val="008C28B8"/>
    <w:rsid w:val="008C39D8"/>
    <w:rsid w:val="008D226E"/>
    <w:rsid w:val="008D60DF"/>
    <w:rsid w:val="008E5427"/>
    <w:rsid w:val="008E603D"/>
    <w:rsid w:val="008F123F"/>
    <w:rsid w:val="008F12E2"/>
    <w:rsid w:val="00902617"/>
    <w:rsid w:val="00902EC5"/>
    <w:rsid w:val="00904880"/>
    <w:rsid w:val="009069E6"/>
    <w:rsid w:val="00911971"/>
    <w:rsid w:val="00911A79"/>
    <w:rsid w:val="00914744"/>
    <w:rsid w:val="00915A92"/>
    <w:rsid w:val="00924F08"/>
    <w:rsid w:val="00927EB1"/>
    <w:rsid w:val="00932A01"/>
    <w:rsid w:val="009334B5"/>
    <w:rsid w:val="009334C4"/>
    <w:rsid w:val="009340D7"/>
    <w:rsid w:val="00934AB3"/>
    <w:rsid w:val="009365CB"/>
    <w:rsid w:val="00936ADE"/>
    <w:rsid w:val="0093725B"/>
    <w:rsid w:val="00950EDD"/>
    <w:rsid w:val="00955F34"/>
    <w:rsid w:val="00956B44"/>
    <w:rsid w:val="009619BC"/>
    <w:rsid w:val="00962E29"/>
    <w:rsid w:val="0097186C"/>
    <w:rsid w:val="00975E92"/>
    <w:rsid w:val="00983723"/>
    <w:rsid w:val="009846BC"/>
    <w:rsid w:val="00986984"/>
    <w:rsid w:val="00987801"/>
    <w:rsid w:val="009902FB"/>
    <w:rsid w:val="00993CE9"/>
    <w:rsid w:val="009949DF"/>
    <w:rsid w:val="00996898"/>
    <w:rsid w:val="00996DF3"/>
    <w:rsid w:val="009A14C9"/>
    <w:rsid w:val="009A18FF"/>
    <w:rsid w:val="009A7EE1"/>
    <w:rsid w:val="009B44F4"/>
    <w:rsid w:val="009B52A3"/>
    <w:rsid w:val="009C34A9"/>
    <w:rsid w:val="009C3C1D"/>
    <w:rsid w:val="009C6D18"/>
    <w:rsid w:val="009C6E27"/>
    <w:rsid w:val="009D16F2"/>
    <w:rsid w:val="009D4F54"/>
    <w:rsid w:val="009D75CF"/>
    <w:rsid w:val="009D7DF3"/>
    <w:rsid w:val="009E0613"/>
    <w:rsid w:val="009E2C97"/>
    <w:rsid w:val="009E56CF"/>
    <w:rsid w:val="009F0EF4"/>
    <w:rsid w:val="009F66DC"/>
    <w:rsid w:val="00A015BB"/>
    <w:rsid w:val="00A06CD1"/>
    <w:rsid w:val="00A1075B"/>
    <w:rsid w:val="00A1117F"/>
    <w:rsid w:val="00A111DC"/>
    <w:rsid w:val="00A1195E"/>
    <w:rsid w:val="00A161A1"/>
    <w:rsid w:val="00A1756A"/>
    <w:rsid w:val="00A21B17"/>
    <w:rsid w:val="00A21FB8"/>
    <w:rsid w:val="00A23671"/>
    <w:rsid w:val="00A2740D"/>
    <w:rsid w:val="00A324B4"/>
    <w:rsid w:val="00A369E4"/>
    <w:rsid w:val="00A433CE"/>
    <w:rsid w:val="00A4570A"/>
    <w:rsid w:val="00A4700B"/>
    <w:rsid w:val="00A51577"/>
    <w:rsid w:val="00A632C2"/>
    <w:rsid w:val="00A76E2F"/>
    <w:rsid w:val="00AA44CC"/>
    <w:rsid w:val="00AA5053"/>
    <w:rsid w:val="00AB26C2"/>
    <w:rsid w:val="00AC1412"/>
    <w:rsid w:val="00AC26FD"/>
    <w:rsid w:val="00AD0CE5"/>
    <w:rsid w:val="00AD1DE5"/>
    <w:rsid w:val="00AD2293"/>
    <w:rsid w:val="00AD6DBF"/>
    <w:rsid w:val="00AE0745"/>
    <w:rsid w:val="00AE1EB8"/>
    <w:rsid w:val="00AE6917"/>
    <w:rsid w:val="00AE6A23"/>
    <w:rsid w:val="00AF18B0"/>
    <w:rsid w:val="00AF5001"/>
    <w:rsid w:val="00B00DD0"/>
    <w:rsid w:val="00B020CD"/>
    <w:rsid w:val="00B02526"/>
    <w:rsid w:val="00B05F07"/>
    <w:rsid w:val="00B126F1"/>
    <w:rsid w:val="00B230AE"/>
    <w:rsid w:val="00B31F10"/>
    <w:rsid w:val="00B33415"/>
    <w:rsid w:val="00B346A4"/>
    <w:rsid w:val="00B34B0C"/>
    <w:rsid w:val="00B438CE"/>
    <w:rsid w:val="00B44DAE"/>
    <w:rsid w:val="00B543EF"/>
    <w:rsid w:val="00B54F0D"/>
    <w:rsid w:val="00B56D85"/>
    <w:rsid w:val="00B56F0D"/>
    <w:rsid w:val="00B655A2"/>
    <w:rsid w:val="00B668FD"/>
    <w:rsid w:val="00B67097"/>
    <w:rsid w:val="00B72A02"/>
    <w:rsid w:val="00B739A7"/>
    <w:rsid w:val="00B80A3C"/>
    <w:rsid w:val="00B81B29"/>
    <w:rsid w:val="00B82539"/>
    <w:rsid w:val="00B82D89"/>
    <w:rsid w:val="00B900F8"/>
    <w:rsid w:val="00B91707"/>
    <w:rsid w:val="00B91B34"/>
    <w:rsid w:val="00BA1DC8"/>
    <w:rsid w:val="00BB2752"/>
    <w:rsid w:val="00BB2CA5"/>
    <w:rsid w:val="00BB3A7A"/>
    <w:rsid w:val="00BB3D32"/>
    <w:rsid w:val="00BC0181"/>
    <w:rsid w:val="00BC6C67"/>
    <w:rsid w:val="00BD63B0"/>
    <w:rsid w:val="00BE2A65"/>
    <w:rsid w:val="00BE3749"/>
    <w:rsid w:val="00BE3A96"/>
    <w:rsid w:val="00BE6C99"/>
    <w:rsid w:val="00BE7C15"/>
    <w:rsid w:val="00BF2408"/>
    <w:rsid w:val="00BF345B"/>
    <w:rsid w:val="00BF43DA"/>
    <w:rsid w:val="00C003EC"/>
    <w:rsid w:val="00C03B95"/>
    <w:rsid w:val="00C049FC"/>
    <w:rsid w:val="00C2040C"/>
    <w:rsid w:val="00C247DC"/>
    <w:rsid w:val="00C24ECB"/>
    <w:rsid w:val="00C2653C"/>
    <w:rsid w:val="00C27509"/>
    <w:rsid w:val="00C3152E"/>
    <w:rsid w:val="00C44485"/>
    <w:rsid w:val="00C52449"/>
    <w:rsid w:val="00C52AAE"/>
    <w:rsid w:val="00C562DA"/>
    <w:rsid w:val="00C56A70"/>
    <w:rsid w:val="00C6510C"/>
    <w:rsid w:val="00C676C0"/>
    <w:rsid w:val="00C72D3A"/>
    <w:rsid w:val="00C72F64"/>
    <w:rsid w:val="00C7559D"/>
    <w:rsid w:val="00C86AD4"/>
    <w:rsid w:val="00C90BA8"/>
    <w:rsid w:val="00C912C1"/>
    <w:rsid w:val="00C91B74"/>
    <w:rsid w:val="00C92665"/>
    <w:rsid w:val="00C92A0C"/>
    <w:rsid w:val="00C934A0"/>
    <w:rsid w:val="00C94EB2"/>
    <w:rsid w:val="00CA0C1D"/>
    <w:rsid w:val="00CA1EDE"/>
    <w:rsid w:val="00CB131B"/>
    <w:rsid w:val="00CB7D87"/>
    <w:rsid w:val="00CB7FA5"/>
    <w:rsid w:val="00CC46CC"/>
    <w:rsid w:val="00CD11E9"/>
    <w:rsid w:val="00CD29EC"/>
    <w:rsid w:val="00CD3FD4"/>
    <w:rsid w:val="00CD5DC4"/>
    <w:rsid w:val="00CD5ED3"/>
    <w:rsid w:val="00CD751B"/>
    <w:rsid w:val="00CE012A"/>
    <w:rsid w:val="00CE2151"/>
    <w:rsid w:val="00CE59F5"/>
    <w:rsid w:val="00CE5A77"/>
    <w:rsid w:val="00CE5C98"/>
    <w:rsid w:val="00CE74D9"/>
    <w:rsid w:val="00CF3EC6"/>
    <w:rsid w:val="00CF4BA2"/>
    <w:rsid w:val="00CF5594"/>
    <w:rsid w:val="00CF793C"/>
    <w:rsid w:val="00CF7CE7"/>
    <w:rsid w:val="00D00599"/>
    <w:rsid w:val="00D005AC"/>
    <w:rsid w:val="00D0251F"/>
    <w:rsid w:val="00D0300A"/>
    <w:rsid w:val="00D07CEB"/>
    <w:rsid w:val="00D1128E"/>
    <w:rsid w:val="00D1575D"/>
    <w:rsid w:val="00D232CE"/>
    <w:rsid w:val="00D23D2E"/>
    <w:rsid w:val="00D27191"/>
    <w:rsid w:val="00D322A8"/>
    <w:rsid w:val="00D32C47"/>
    <w:rsid w:val="00D32F16"/>
    <w:rsid w:val="00D33DC3"/>
    <w:rsid w:val="00D4653A"/>
    <w:rsid w:val="00D520E2"/>
    <w:rsid w:val="00D53582"/>
    <w:rsid w:val="00D56853"/>
    <w:rsid w:val="00D60253"/>
    <w:rsid w:val="00D660F4"/>
    <w:rsid w:val="00D72D73"/>
    <w:rsid w:val="00D73D9C"/>
    <w:rsid w:val="00D81811"/>
    <w:rsid w:val="00D848E1"/>
    <w:rsid w:val="00D869F6"/>
    <w:rsid w:val="00D9637E"/>
    <w:rsid w:val="00D96E26"/>
    <w:rsid w:val="00DA4712"/>
    <w:rsid w:val="00DB1789"/>
    <w:rsid w:val="00DB21B7"/>
    <w:rsid w:val="00DB279B"/>
    <w:rsid w:val="00DB4ACB"/>
    <w:rsid w:val="00DB60B0"/>
    <w:rsid w:val="00DB6A02"/>
    <w:rsid w:val="00DB7448"/>
    <w:rsid w:val="00DC19C2"/>
    <w:rsid w:val="00DC3A87"/>
    <w:rsid w:val="00DC59C4"/>
    <w:rsid w:val="00DC6973"/>
    <w:rsid w:val="00DD0CBF"/>
    <w:rsid w:val="00DD590F"/>
    <w:rsid w:val="00DE0A3E"/>
    <w:rsid w:val="00DE0F77"/>
    <w:rsid w:val="00DE16DE"/>
    <w:rsid w:val="00DE3439"/>
    <w:rsid w:val="00DF0172"/>
    <w:rsid w:val="00DF4A6E"/>
    <w:rsid w:val="00DF7698"/>
    <w:rsid w:val="00E00AF6"/>
    <w:rsid w:val="00E01DD1"/>
    <w:rsid w:val="00E026CB"/>
    <w:rsid w:val="00E035C1"/>
    <w:rsid w:val="00E054CF"/>
    <w:rsid w:val="00E076A9"/>
    <w:rsid w:val="00E11F82"/>
    <w:rsid w:val="00E1523A"/>
    <w:rsid w:val="00E217DF"/>
    <w:rsid w:val="00E25310"/>
    <w:rsid w:val="00E3252C"/>
    <w:rsid w:val="00E37EB6"/>
    <w:rsid w:val="00E40927"/>
    <w:rsid w:val="00E46E07"/>
    <w:rsid w:val="00E518FD"/>
    <w:rsid w:val="00E51BA1"/>
    <w:rsid w:val="00E54C41"/>
    <w:rsid w:val="00E56096"/>
    <w:rsid w:val="00E563A0"/>
    <w:rsid w:val="00E56FDA"/>
    <w:rsid w:val="00E6246C"/>
    <w:rsid w:val="00E73352"/>
    <w:rsid w:val="00E74DDD"/>
    <w:rsid w:val="00E75556"/>
    <w:rsid w:val="00E831EC"/>
    <w:rsid w:val="00E83F1E"/>
    <w:rsid w:val="00E851EE"/>
    <w:rsid w:val="00E8625B"/>
    <w:rsid w:val="00E94C0A"/>
    <w:rsid w:val="00E95273"/>
    <w:rsid w:val="00E9548B"/>
    <w:rsid w:val="00E96E0C"/>
    <w:rsid w:val="00EB3FD4"/>
    <w:rsid w:val="00EB52EC"/>
    <w:rsid w:val="00EB6D81"/>
    <w:rsid w:val="00EB6EEE"/>
    <w:rsid w:val="00EC383F"/>
    <w:rsid w:val="00ED2540"/>
    <w:rsid w:val="00ED3945"/>
    <w:rsid w:val="00ED3D86"/>
    <w:rsid w:val="00ED476A"/>
    <w:rsid w:val="00ED63EC"/>
    <w:rsid w:val="00EE3164"/>
    <w:rsid w:val="00EE3F51"/>
    <w:rsid w:val="00EE455D"/>
    <w:rsid w:val="00EE73AC"/>
    <w:rsid w:val="00EF003D"/>
    <w:rsid w:val="00EF6D6D"/>
    <w:rsid w:val="00F02D14"/>
    <w:rsid w:val="00F04D08"/>
    <w:rsid w:val="00F07317"/>
    <w:rsid w:val="00F10EB4"/>
    <w:rsid w:val="00F13524"/>
    <w:rsid w:val="00F15B50"/>
    <w:rsid w:val="00F16AFD"/>
    <w:rsid w:val="00F21BD8"/>
    <w:rsid w:val="00F21C0F"/>
    <w:rsid w:val="00F24931"/>
    <w:rsid w:val="00F24C2E"/>
    <w:rsid w:val="00F30561"/>
    <w:rsid w:val="00F325DC"/>
    <w:rsid w:val="00F42F04"/>
    <w:rsid w:val="00F448CE"/>
    <w:rsid w:val="00F44F68"/>
    <w:rsid w:val="00F46D0E"/>
    <w:rsid w:val="00F5065B"/>
    <w:rsid w:val="00F52E8B"/>
    <w:rsid w:val="00F5383F"/>
    <w:rsid w:val="00F55499"/>
    <w:rsid w:val="00F6026C"/>
    <w:rsid w:val="00F676B4"/>
    <w:rsid w:val="00F70F0B"/>
    <w:rsid w:val="00F73C0C"/>
    <w:rsid w:val="00F75A54"/>
    <w:rsid w:val="00F75CC1"/>
    <w:rsid w:val="00F86F04"/>
    <w:rsid w:val="00F87F9C"/>
    <w:rsid w:val="00F92139"/>
    <w:rsid w:val="00FA24DA"/>
    <w:rsid w:val="00FA2C7F"/>
    <w:rsid w:val="00FA5264"/>
    <w:rsid w:val="00FA6819"/>
    <w:rsid w:val="00FA745D"/>
    <w:rsid w:val="00FA755D"/>
    <w:rsid w:val="00FB0330"/>
    <w:rsid w:val="00FB1C7A"/>
    <w:rsid w:val="00FB369C"/>
    <w:rsid w:val="00FB5AC6"/>
    <w:rsid w:val="00FC1693"/>
    <w:rsid w:val="00FC4129"/>
    <w:rsid w:val="00FC5C5F"/>
    <w:rsid w:val="00FD1F6C"/>
    <w:rsid w:val="00FD4AB7"/>
    <w:rsid w:val="00FD7389"/>
    <w:rsid w:val="00FD7AB6"/>
    <w:rsid w:val="00FE25FB"/>
    <w:rsid w:val="00FE448B"/>
    <w:rsid w:val="00FE4FC2"/>
    <w:rsid w:val="00FF2D24"/>
    <w:rsid w:val="00FF3F1F"/>
    <w:rsid w:val="00FF40AC"/>
    <w:rsid w:val="40174744"/>
    <w:rsid w:val="6609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FA59B3"/>
  <w15:docId w15:val="{C4B28BF3-3BB5-4016-A244-BA43BA53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uiPriority w:val="99"/>
    <w:semiHidden/>
    <w:unhideWhenUsed/>
    <w:qFormat/>
    <w:pPr>
      <w:spacing w:after="120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link w:val="AvanodecorpodetextoCarter"/>
    <w:unhideWhenUsed/>
    <w:qFormat/>
    <w:pPr>
      <w:spacing w:after="0" w:line="240" w:lineRule="auto"/>
      <w:ind w:left="5040"/>
      <w:jc w:val="both"/>
    </w:pPr>
    <w:rPr>
      <w:rFonts w:ascii="Times New Roman" w:eastAsia="Times New Roman" w:hAnsi="Times New Roman"/>
      <w:b/>
      <w:sz w:val="26"/>
      <w:szCs w:val="26"/>
      <w:lang w:eastAsia="pt-BR"/>
    </w:rPr>
  </w:style>
  <w:style w:type="table" w:styleId="TabelacomGrelha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qFormat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qFormat/>
    <w:rPr>
      <w:rFonts w:ascii="Calibri" w:eastAsia="Calibri" w:hAnsi="Calibri" w:cs="Times New Roman"/>
    </w:rPr>
  </w:style>
  <w:style w:type="paragraph" w:styleId="SemEspaamento">
    <w:name w:val="No Spacing"/>
    <w:link w:val="SemEspaamentoCarte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591648"/>
    <w:rPr>
      <w:color w:val="605E5C"/>
      <w:shd w:val="clear" w:color="auto" w:fill="E1DFDD"/>
    </w:rPr>
  </w:style>
  <w:style w:type="character" w:customStyle="1" w:styleId="SemEspaamentoCarter">
    <w:name w:val="Sem Espaçamento Caráter"/>
    <w:link w:val="SemEspaamento"/>
    <w:uiPriority w:val="1"/>
    <w:locked/>
    <w:rsid w:val="00E54C41"/>
    <w:rPr>
      <w:rFonts w:ascii="Calibri" w:eastAsia="Calibri" w:hAnsi="Calibri" w:cs="Times New Roman"/>
      <w:sz w:val="22"/>
      <w:szCs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6D81"/>
    <w:rPr>
      <w:color w:val="605E5C"/>
      <w:shd w:val="clear" w:color="auto" w:fill="E1DFDD"/>
    </w:rPr>
  </w:style>
  <w:style w:type="paragraph" w:styleId="NormalWeb">
    <w:name w:val="Normal (Web)"/>
    <w:basedOn w:val="Normal"/>
    <w:rsid w:val="00BE7C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feiturasjx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saojosedoxingu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52C50B-1C9B-434B-AE18-B93B6B09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saojo</cp:lastModifiedBy>
  <cp:revision>11</cp:revision>
  <cp:lastPrinted>2025-05-12T15:07:00Z</cp:lastPrinted>
  <dcterms:created xsi:type="dcterms:W3CDTF">2024-04-02T20:26:00Z</dcterms:created>
  <dcterms:modified xsi:type="dcterms:W3CDTF">2025-05-12T15:14:00Z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DBEC604F375B44A1B4246F700F504579</vt:lpwstr>
  </property>
</Properties>
</file>